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588" w:rsidRDefault="003E1588" w:rsidP="003E1588">
      <w:pPr>
        <w:spacing w:line="276" w:lineRule="auto"/>
        <w:jc w:val="center"/>
        <w:rPr>
          <w:b/>
          <w:u w:val="single"/>
        </w:rPr>
      </w:pPr>
    </w:p>
    <w:p w:rsidR="003E1588" w:rsidRDefault="003E1588" w:rsidP="003E1588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ŠKOLNÍ PREVENTIVNÍ STRATEGIE</w:t>
      </w:r>
    </w:p>
    <w:p w:rsidR="0071184F" w:rsidRDefault="0071184F" w:rsidP="003E1588">
      <w:pPr>
        <w:spacing w:line="276" w:lineRule="auto"/>
        <w:jc w:val="center"/>
        <w:rPr>
          <w:b/>
          <w:u w:val="single"/>
        </w:rPr>
      </w:pPr>
    </w:p>
    <w:p w:rsidR="003E1588" w:rsidRDefault="003E1588" w:rsidP="003E1588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Minimální preventivní program</w:t>
      </w:r>
    </w:p>
    <w:p w:rsidR="003E1588" w:rsidRDefault="003E1588" w:rsidP="003E1588">
      <w:pPr>
        <w:spacing w:line="276" w:lineRule="auto"/>
      </w:pPr>
    </w:p>
    <w:p w:rsidR="003E1588" w:rsidRDefault="00D50E23" w:rsidP="003E1588">
      <w:pPr>
        <w:spacing w:line="276" w:lineRule="auto"/>
      </w:pPr>
      <w:r>
        <w:t xml:space="preserve">Školní rok: </w:t>
      </w:r>
      <w:r>
        <w:tab/>
      </w:r>
      <w:r>
        <w:tab/>
        <w:t>2023/2024</w:t>
      </w:r>
    </w:p>
    <w:p w:rsidR="003E1588" w:rsidRDefault="003E1588" w:rsidP="003E1588">
      <w:pPr>
        <w:spacing w:line="276" w:lineRule="auto"/>
      </w:pPr>
      <w:r>
        <w:t xml:space="preserve">Zpracovala: </w:t>
      </w:r>
      <w:r>
        <w:tab/>
      </w:r>
      <w:r>
        <w:tab/>
        <w:t>Mgr. Jana Havelková – metodik prevence, ředitelka školy</w:t>
      </w:r>
    </w:p>
    <w:p w:rsidR="003E1588" w:rsidRDefault="003E1588" w:rsidP="003E1588">
      <w:pPr>
        <w:spacing w:line="276" w:lineRule="auto"/>
      </w:pPr>
      <w:r>
        <w:t>Schválen</w:t>
      </w:r>
      <w:r w:rsidR="0071184F">
        <w:t>o:</w:t>
      </w:r>
      <w:r w:rsidR="0071184F">
        <w:tab/>
      </w:r>
      <w:r w:rsidR="0071184F">
        <w:tab/>
        <w:t>pedagogická rada 4</w:t>
      </w:r>
      <w:r w:rsidR="00D50E23">
        <w:t>. 9. 2023</w:t>
      </w:r>
    </w:p>
    <w:p w:rsidR="003E1588" w:rsidRDefault="003E1588" w:rsidP="003E1588">
      <w:pPr>
        <w:spacing w:line="276" w:lineRule="auto"/>
      </w:pPr>
    </w:p>
    <w:p w:rsidR="003E1588" w:rsidRDefault="003E1588" w:rsidP="003E1588">
      <w:pPr>
        <w:spacing w:line="276" w:lineRule="auto"/>
      </w:pPr>
    </w:p>
    <w:p w:rsidR="003E1588" w:rsidRDefault="003E1588" w:rsidP="00F87569">
      <w:pPr>
        <w:spacing w:line="360" w:lineRule="auto"/>
      </w:pPr>
      <w:r>
        <w:rPr>
          <w:b/>
        </w:rPr>
        <w:t>1.) Charakteristika Minimálního preventivního programu</w:t>
      </w:r>
      <w:r>
        <w:t xml:space="preserve"> (dále jen MPP)</w:t>
      </w:r>
    </w:p>
    <w:p w:rsidR="003E1588" w:rsidRDefault="003E1588" w:rsidP="00F87569">
      <w:pPr>
        <w:spacing w:line="360" w:lineRule="auto"/>
      </w:pPr>
      <w:r>
        <w:tab/>
        <w:t>MPP byl vypracován na základě těchto závazných dokumentů:</w:t>
      </w:r>
    </w:p>
    <w:p w:rsidR="003E1588" w:rsidRDefault="003E1588" w:rsidP="00F87569">
      <w:pPr>
        <w:spacing w:line="360" w:lineRule="auto"/>
      </w:pPr>
      <w:r>
        <w:t xml:space="preserve">Metodické doporučení k primární prevenci rizikového chování u dětí, žáků a studentů ve školách a školských zařízeních, MŠMT </w:t>
      </w:r>
      <w:proofErr w:type="gramStart"/>
      <w:r>
        <w:t>č.j.</w:t>
      </w:r>
      <w:proofErr w:type="gramEnd"/>
      <w:r>
        <w:t xml:space="preserve"> 21291/2010-28</w:t>
      </w:r>
    </w:p>
    <w:p w:rsidR="003E1588" w:rsidRDefault="003E1588" w:rsidP="00F87569">
      <w:pPr>
        <w:spacing w:line="360" w:lineRule="auto"/>
      </w:pPr>
      <w:r>
        <w:t xml:space="preserve">Metodický pokyn ministryně školství, mládeže a tělovýchovy k prevenci a řešení šikany ve školách a školských zařízeních, MŠMT </w:t>
      </w:r>
      <w:proofErr w:type="gramStart"/>
      <w:r>
        <w:t>č.j.</w:t>
      </w:r>
      <w:proofErr w:type="gramEnd"/>
      <w:r>
        <w:t xml:space="preserve"> 21149/2016 </w:t>
      </w:r>
    </w:p>
    <w:p w:rsidR="003E1588" w:rsidRDefault="003E1588" w:rsidP="00F87569">
      <w:pPr>
        <w:spacing w:line="360" w:lineRule="auto"/>
      </w:pPr>
      <w:r w:rsidRPr="0071184F">
        <w:rPr>
          <w:b/>
        </w:rPr>
        <w:t>MPP je vytvořen na základě školního dokumentu Školní preventivní strategie</w:t>
      </w:r>
      <w:r>
        <w:t>.</w:t>
      </w:r>
    </w:p>
    <w:p w:rsidR="003E1588" w:rsidRDefault="003E1588" w:rsidP="00F87569">
      <w:pPr>
        <w:spacing w:line="360" w:lineRule="auto"/>
      </w:pPr>
    </w:p>
    <w:p w:rsidR="003E1588" w:rsidRDefault="003E1588" w:rsidP="00F87569">
      <w:pPr>
        <w:spacing w:line="360" w:lineRule="auto"/>
        <w:rPr>
          <w:b/>
        </w:rPr>
      </w:pPr>
      <w:r>
        <w:rPr>
          <w:b/>
        </w:rPr>
        <w:t>2.) Specifika a charakteristika školy</w:t>
      </w:r>
    </w:p>
    <w:p w:rsidR="003E1588" w:rsidRDefault="003E1588" w:rsidP="00F87569">
      <w:pPr>
        <w:spacing w:line="360" w:lineRule="auto"/>
      </w:pPr>
      <w:r>
        <w:tab/>
        <w:t>ZŠ je malotřídní venkovská škola s 1. stupněm do 5. ročníku, tvořená čtyřmi třídami. Jsme škola vyznačující se rodinným prostředím, díky čemuž můžeme včas podchytit rizikové chování našich žáků.</w:t>
      </w:r>
      <w:r w:rsidR="000E5114">
        <w:t xml:space="preserve"> Celkový počet žáků 56</w:t>
      </w:r>
    </w:p>
    <w:p w:rsidR="003E1588" w:rsidRDefault="000E5114" w:rsidP="00F87569">
      <w:pPr>
        <w:suppressAutoHyphens/>
        <w:spacing w:line="360" w:lineRule="auto"/>
        <w:ind w:left="360"/>
      </w:pPr>
      <w:r>
        <w:t>1. ročník (13</w:t>
      </w:r>
      <w:r w:rsidR="003E1588">
        <w:t xml:space="preserve"> žáků)</w:t>
      </w:r>
      <w:r>
        <w:t xml:space="preserve"> /III. třída, nová škola/</w:t>
      </w:r>
    </w:p>
    <w:p w:rsidR="003E1588" w:rsidRDefault="000E5114" w:rsidP="00F87569">
      <w:pPr>
        <w:suppressAutoHyphens/>
        <w:spacing w:line="360" w:lineRule="auto"/>
        <w:ind w:left="360"/>
      </w:pPr>
      <w:r>
        <w:t>2. ročník (10</w:t>
      </w:r>
      <w:r w:rsidR="003E1588">
        <w:t xml:space="preserve"> žáků)</w:t>
      </w:r>
      <w:r>
        <w:t xml:space="preserve"> /I</w:t>
      </w:r>
      <w:r w:rsidR="00D50E23">
        <w:t>I</w:t>
      </w:r>
      <w:r>
        <w:t>. třída, stará škola/</w:t>
      </w:r>
    </w:p>
    <w:p w:rsidR="003E1588" w:rsidRDefault="000E5114" w:rsidP="00F87569">
      <w:pPr>
        <w:suppressAutoHyphens/>
        <w:spacing w:line="360" w:lineRule="auto"/>
        <w:ind w:firstLine="360"/>
      </w:pPr>
      <w:r>
        <w:t>3. ročník (17</w:t>
      </w:r>
      <w:r w:rsidR="003E1588">
        <w:t xml:space="preserve"> žáků)</w:t>
      </w:r>
      <w:r>
        <w:t xml:space="preserve"> /</w:t>
      </w:r>
      <w:r w:rsidR="00D50E23">
        <w:t>I. třída, stará škola/</w:t>
      </w:r>
    </w:p>
    <w:p w:rsidR="003E1588" w:rsidRDefault="00D50E23" w:rsidP="00F87569">
      <w:pPr>
        <w:suppressAutoHyphens/>
        <w:spacing w:line="360" w:lineRule="auto"/>
        <w:ind w:left="360"/>
      </w:pPr>
      <w:proofErr w:type="gramStart"/>
      <w:r>
        <w:t>4</w:t>
      </w:r>
      <w:r w:rsidR="00870F50">
        <w:t>.,5</w:t>
      </w:r>
      <w:r>
        <w:t>. ročník</w:t>
      </w:r>
      <w:proofErr w:type="gramEnd"/>
      <w:r>
        <w:t xml:space="preserve"> (16 </w:t>
      </w:r>
      <w:r w:rsidR="003E1588">
        <w:t>žáků</w:t>
      </w:r>
      <w:r>
        <w:t>, 9 + 7, IV. třída, nová škola</w:t>
      </w:r>
      <w:r w:rsidR="003E1588">
        <w:t>)</w:t>
      </w:r>
    </w:p>
    <w:p w:rsidR="003E1588" w:rsidRDefault="003E1588" w:rsidP="00F87569">
      <w:pPr>
        <w:spacing w:line="360" w:lineRule="auto"/>
      </w:pPr>
      <w:r>
        <w:t>Pedagogický sbor tvoří 4 třídní učitelky, včetně ředitelky školy, 1 vedoucí vychovatelka, 1 vychov</w:t>
      </w:r>
      <w:r w:rsidR="00D50E23">
        <w:t>atelka ŠD a asistentka pedagoga</w:t>
      </w:r>
    </w:p>
    <w:p w:rsidR="003E1588" w:rsidRDefault="003E1588" w:rsidP="003E1588">
      <w:pPr>
        <w:spacing w:line="276" w:lineRule="auto"/>
      </w:pPr>
    </w:p>
    <w:p w:rsidR="003E1588" w:rsidRDefault="003E1588" w:rsidP="003E1588">
      <w:pPr>
        <w:spacing w:line="276" w:lineRule="auto"/>
      </w:pPr>
      <w:r>
        <w:rPr>
          <w:b/>
        </w:rPr>
        <w:t>3.) Cíle preventivního programu</w:t>
      </w:r>
    </w:p>
    <w:p w:rsidR="003E1588" w:rsidRDefault="003E1588" w:rsidP="003E1588">
      <w:pPr>
        <w:spacing w:line="276" w:lineRule="auto"/>
      </w:pPr>
      <w:r>
        <w:tab/>
        <w:t>Prevence rizikového chování u dětí v působnosti naší školy je zaměřena na:</w:t>
      </w:r>
    </w:p>
    <w:p w:rsidR="003E1588" w:rsidRDefault="003E1588" w:rsidP="003E1588">
      <w:pPr>
        <w:spacing w:line="276" w:lineRule="auto"/>
      </w:pPr>
      <w:r>
        <w:rPr>
          <w:i/>
        </w:rPr>
        <w:t>a) Předcházení rizikovým jevům v chování žáků:</w:t>
      </w:r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r>
        <w:t xml:space="preserve">agrese, šikana (fyzická i verbální), </w:t>
      </w:r>
      <w:proofErr w:type="spellStart"/>
      <w:r>
        <w:t>kyberšikana</w:t>
      </w:r>
      <w:proofErr w:type="spellEnd"/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proofErr w:type="spellStart"/>
      <w:r>
        <w:t>netolismus</w:t>
      </w:r>
      <w:proofErr w:type="spellEnd"/>
      <w:r>
        <w:t xml:space="preserve">=virtuální závislost (PC, TV, video, internet), </w:t>
      </w:r>
      <w:proofErr w:type="spellStart"/>
      <w:r>
        <w:t>gambling</w:t>
      </w:r>
      <w:proofErr w:type="spellEnd"/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r>
        <w:t>drogová závislost a infekční onemocnění v souvislosti s užíváním, alkoholismus a kouření</w:t>
      </w:r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r>
        <w:t>záškoláctví</w:t>
      </w:r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r>
        <w:t>násilí, vandalismus</w:t>
      </w:r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r>
        <w:lastRenderedPageBreak/>
        <w:t>rizikové sporty a rizikové chování v dopravě, prevence úrazů</w:t>
      </w:r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r>
        <w:t>politický a náboženský extremismus</w:t>
      </w:r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r>
        <w:t>rasismus a xenofobie</w:t>
      </w:r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r>
        <w:t>kriminalita a delikvence</w:t>
      </w:r>
    </w:p>
    <w:p w:rsidR="003E1588" w:rsidRDefault="003E1588" w:rsidP="003E1588">
      <w:pPr>
        <w:numPr>
          <w:ilvl w:val="0"/>
          <w:numId w:val="2"/>
        </w:numPr>
        <w:suppressAutoHyphens/>
        <w:spacing w:line="276" w:lineRule="auto"/>
      </w:pPr>
      <w:r>
        <w:t>sexuální rizikové chování, onemocnění HIV/AIDS</w:t>
      </w:r>
    </w:p>
    <w:p w:rsidR="003E1588" w:rsidRDefault="003E1588" w:rsidP="003E1588">
      <w:pPr>
        <w:spacing w:line="276" w:lineRule="auto"/>
      </w:pPr>
    </w:p>
    <w:p w:rsidR="003E1588" w:rsidRDefault="003E1588" w:rsidP="003E1588">
      <w:pPr>
        <w:spacing w:line="276" w:lineRule="auto"/>
      </w:pPr>
    </w:p>
    <w:p w:rsidR="003E1588" w:rsidRDefault="003E1588" w:rsidP="003E1588">
      <w:pPr>
        <w:spacing w:line="276" w:lineRule="auto"/>
        <w:rPr>
          <w:b/>
          <w:i/>
        </w:rPr>
      </w:pPr>
      <w:r>
        <w:rPr>
          <w:b/>
          <w:i/>
        </w:rPr>
        <w:t>Obecná charakteristika:</w:t>
      </w:r>
    </w:p>
    <w:p w:rsidR="003E1588" w:rsidRDefault="003E1588" w:rsidP="003E1588">
      <w:pPr>
        <w:numPr>
          <w:ilvl w:val="0"/>
          <w:numId w:val="3"/>
        </w:numPr>
        <w:spacing w:line="276" w:lineRule="auto"/>
      </w:pPr>
      <w:r>
        <w:t>Jasně definuje krátkodobé a dlouhodobé cíle v oblasti primární prevence.</w:t>
      </w:r>
    </w:p>
    <w:p w:rsidR="003E1588" w:rsidRDefault="003E1588" w:rsidP="003E1588">
      <w:pPr>
        <w:numPr>
          <w:ilvl w:val="0"/>
          <w:numId w:val="3"/>
        </w:numPr>
        <w:spacing w:line="276" w:lineRule="auto"/>
      </w:pPr>
      <w:r>
        <w:t xml:space="preserve">Zaměřuje se především na aktivity všestranně podporující zdravý životní styl </w:t>
      </w:r>
    </w:p>
    <w:p w:rsidR="003E1588" w:rsidRDefault="003E1588" w:rsidP="003E1588">
      <w:pPr>
        <w:spacing w:line="276" w:lineRule="auto"/>
        <w:ind w:left="360" w:firstLine="348"/>
      </w:pPr>
      <w:r>
        <w:t>a předcházení rizikovému chování.</w:t>
      </w:r>
    </w:p>
    <w:p w:rsidR="003E1588" w:rsidRDefault="003E1588" w:rsidP="003E1588">
      <w:pPr>
        <w:numPr>
          <w:ilvl w:val="0"/>
          <w:numId w:val="3"/>
        </w:numPr>
        <w:spacing w:line="276" w:lineRule="auto"/>
      </w:pPr>
      <w:r>
        <w:t>K naplňování cílů nám slouží vyučovací hodiny, přestá</w:t>
      </w:r>
      <w:r w:rsidR="00EE0F7D">
        <w:t>vky, činnosti v Š</w:t>
      </w:r>
      <w:r w:rsidR="00870F50">
        <w:t>D, v te</w:t>
      </w:r>
      <w:r w:rsidR="00EE0F7D">
        <w:t xml:space="preserve">maticky zaměřené družině </w:t>
      </w:r>
      <w:r>
        <w:t>i akti</w:t>
      </w:r>
      <w:r w:rsidR="00870F50">
        <w:t>vity v kroužcích</w:t>
      </w:r>
      <w:r>
        <w:t>.</w:t>
      </w:r>
    </w:p>
    <w:p w:rsidR="003E1588" w:rsidRDefault="003E1588" w:rsidP="003E1588">
      <w:pPr>
        <w:numPr>
          <w:ilvl w:val="0"/>
          <w:numId w:val="3"/>
        </w:numPr>
        <w:spacing w:line="276" w:lineRule="auto"/>
      </w:pPr>
      <w:r>
        <w:t>Zařazujeme především hravé formy aktivit přiměřené věku žáků 1. stupně ZŠ.</w:t>
      </w:r>
    </w:p>
    <w:p w:rsidR="003E1588" w:rsidRDefault="003E1588" w:rsidP="003E1588">
      <w:pPr>
        <w:numPr>
          <w:ilvl w:val="0"/>
          <w:numId w:val="3"/>
        </w:numPr>
        <w:spacing w:line="276" w:lineRule="auto"/>
      </w:pPr>
      <w:r>
        <w:t>Konkrétní témata prevence jsou zapracována do učiva ve ŠVP Tvořivá škola – škola pro život</w:t>
      </w:r>
    </w:p>
    <w:p w:rsidR="003E1588" w:rsidRDefault="003E1588" w:rsidP="003E1588">
      <w:pPr>
        <w:spacing w:line="276" w:lineRule="auto"/>
      </w:pPr>
    </w:p>
    <w:p w:rsidR="003E1588" w:rsidRDefault="003E1588" w:rsidP="003E1588">
      <w:pPr>
        <w:spacing w:line="276" w:lineRule="auto"/>
        <w:rPr>
          <w:b/>
          <w:i/>
        </w:rPr>
      </w:pPr>
      <w:r>
        <w:rPr>
          <w:b/>
          <w:i/>
        </w:rPr>
        <w:t>Dlouhodobé cíle primární prevence:</w:t>
      </w:r>
    </w:p>
    <w:p w:rsidR="00870F50" w:rsidRDefault="00870F50" w:rsidP="003E1588">
      <w:pPr>
        <w:spacing w:line="276" w:lineRule="auto"/>
        <w:rPr>
          <w:b/>
          <w:i/>
        </w:rPr>
      </w:pPr>
    </w:p>
    <w:p w:rsidR="003E1588" w:rsidRDefault="003E1588" w:rsidP="003E1588">
      <w:pPr>
        <w:numPr>
          <w:ilvl w:val="0"/>
          <w:numId w:val="4"/>
        </w:numPr>
        <w:spacing w:line="276" w:lineRule="auto"/>
      </w:pPr>
      <w:r>
        <w:t>Výchova ke zdravému životnímu stylu</w:t>
      </w:r>
    </w:p>
    <w:p w:rsidR="003E1588" w:rsidRDefault="003E1588" w:rsidP="003E1588">
      <w:pPr>
        <w:numPr>
          <w:ilvl w:val="0"/>
          <w:numId w:val="4"/>
        </w:numPr>
        <w:spacing w:line="276" w:lineRule="auto"/>
      </w:pPr>
      <w:r>
        <w:t>Osvojení si pozitivního sociálního chování</w:t>
      </w:r>
    </w:p>
    <w:p w:rsidR="003E1588" w:rsidRDefault="003E1588" w:rsidP="003E1588">
      <w:pPr>
        <w:numPr>
          <w:ilvl w:val="0"/>
          <w:numId w:val="4"/>
        </w:numPr>
        <w:spacing w:line="276" w:lineRule="auto"/>
      </w:pPr>
      <w:r>
        <w:t>Vedení k negativnímu vztahu k návykovým látkám</w:t>
      </w:r>
    </w:p>
    <w:p w:rsidR="003E1588" w:rsidRDefault="003E1588" w:rsidP="003E1588">
      <w:pPr>
        <w:numPr>
          <w:ilvl w:val="0"/>
          <w:numId w:val="4"/>
        </w:numPr>
        <w:spacing w:line="276" w:lineRule="auto"/>
      </w:pPr>
      <w:r>
        <w:t>Vedení k samostatným správným rozhodnutím a řešení problémů</w:t>
      </w:r>
    </w:p>
    <w:p w:rsidR="003E1588" w:rsidRDefault="003E1588" w:rsidP="003E1588">
      <w:pPr>
        <w:numPr>
          <w:ilvl w:val="0"/>
          <w:numId w:val="4"/>
        </w:numPr>
        <w:spacing w:line="276" w:lineRule="auto"/>
      </w:pPr>
      <w:r>
        <w:t>Vedení k odpovědnosti za své chování</w:t>
      </w:r>
    </w:p>
    <w:p w:rsidR="003E1588" w:rsidRDefault="003E1588" w:rsidP="003E1588">
      <w:pPr>
        <w:numPr>
          <w:ilvl w:val="0"/>
          <w:numId w:val="4"/>
        </w:numPr>
        <w:spacing w:line="276" w:lineRule="auto"/>
      </w:pPr>
      <w:r>
        <w:t>Vést k dodržování stanovených pravidel (školní řád, pravidla třídy)</w:t>
      </w:r>
    </w:p>
    <w:p w:rsidR="003E1588" w:rsidRDefault="003E1588" w:rsidP="003E1588">
      <w:pPr>
        <w:numPr>
          <w:ilvl w:val="0"/>
          <w:numId w:val="4"/>
        </w:numPr>
        <w:spacing w:line="276" w:lineRule="auto"/>
      </w:pPr>
      <w:r>
        <w:t>Vytvářet pozitivní sociální klima, atmosféru pohody a klidu bez strachu a nejistoty</w:t>
      </w:r>
    </w:p>
    <w:p w:rsidR="003E1588" w:rsidRDefault="003E1588" w:rsidP="003E1588">
      <w:pPr>
        <w:numPr>
          <w:ilvl w:val="0"/>
          <w:numId w:val="4"/>
        </w:numPr>
        <w:spacing w:line="276" w:lineRule="auto"/>
      </w:pPr>
      <w:r>
        <w:t xml:space="preserve">Spolupracovat s jinými institucemi </w:t>
      </w:r>
      <w:r w:rsidR="00870F50">
        <w:t xml:space="preserve">a organizacemi </w:t>
      </w:r>
      <w:r>
        <w:t>– PČR, PPP</w:t>
      </w:r>
      <w:r w:rsidR="00870F50">
        <w:t xml:space="preserve"> Vyškov, PPP Blansko, SPC Brno</w:t>
      </w:r>
      <w:r>
        <w:t>, SD</w:t>
      </w:r>
      <w:r w:rsidR="00870F50">
        <w:t>H a OSH Brno, Červený kříž, OÚ</w:t>
      </w:r>
      <w:r>
        <w:t xml:space="preserve"> Bukovina, </w:t>
      </w:r>
      <w:r w:rsidR="00870F50">
        <w:t xml:space="preserve">OÚ Bukovinka, </w:t>
      </w:r>
      <w:r>
        <w:t>SDH Bukovina, okresní metodik preventivních aktivit, soukromé subjekty</w:t>
      </w:r>
      <w:r w:rsidR="00870F50">
        <w:t>, spádová škola ZŠ a MŠ Křtiny, spádová MŠ Bukovinka, spolupracující ZŠ a MŠ Ochoz, Březina, MŠ Račice</w:t>
      </w:r>
    </w:p>
    <w:p w:rsidR="003E1588" w:rsidRDefault="003E1588" w:rsidP="003E1588">
      <w:pPr>
        <w:spacing w:line="276" w:lineRule="auto"/>
      </w:pPr>
    </w:p>
    <w:p w:rsidR="003E1588" w:rsidRDefault="003E1588" w:rsidP="003E1588">
      <w:pPr>
        <w:spacing w:line="276" w:lineRule="auto"/>
        <w:rPr>
          <w:b/>
          <w:i/>
        </w:rPr>
      </w:pPr>
      <w:r>
        <w:rPr>
          <w:b/>
          <w:i/>
        </w:rPr>
        <w:t>Střednědobé cíle primární prevence:</w:t>
      </w:r>
    </w:p>
    <w:p w:rsidR="00870F50" w:rsidRDefault="00870F50" w:rsidP="003E1588">
      <w:pPr>
        <w:spacing w:line="276" w:lineRule="auto"/>
      </w:pPr>
    </w:p>
    <w:p w:rsidR="003E1588" w:rsidRDefault="003E1588" w:rsidP="003E1588">
      <w:pPr>
        <w:numPr>
          <w:ilvl w:val="0"/>
          <w:numId w:val="5"/>
        </w:numPr>
        <w:spacing w:line="276" w:lineRule="auto"/>
      </w:pPr>
      <w:r>
        <w:t>Zlepšovat komunikativní dovednosti</w:t>
      </w:r>
    </w:p>
    <w:p w:rsidR="003E1588" w:rsidRDefault="003E1588" w:rsidP="003E1588">
      <w:pPr>
        <w:numPr>
          <w:ilvl w:val="0"/>
          <w:numId w:val="5"/>
        </w:numPr>
        <w:spacing w:line="276" w:lineRule="auto"/>
      </w:pPr>
      <w:r>
        <w:t>Zlepšovat schopnost vytvářet přátelské vazby</w:t>
      </w:r>
    </w:p>
    <w:p w:rsidR="003E1588" w:rsidRDefault="003E1588" w:rsidP="003E1588">
      <w:pPr>
        <w:numPr>
          <w:ilvl w:val="0"/>
          <w:numId w:val="5"/>
        </w:numPr>
        <w:spacing w:line="276" w:lineRule="auto"/>
      </w:pPr>
      <w:r>
        <w:t>Zlepšovat asertivní dovednosti</w:t>
      </w:r>
    </w:p>
    <w:p w:rsidR="003E1588" w:rsidRDefault="003E1588" w:rsidP="003E1588">
      <w:pPr>
        <w:numPr>
          <w:ilvl w:val="0"/>
          <w:numId w:val="5"/>
        </w:numPr>
        <w:spacing w:line="276" w:lineRule="auto"/>
      </w:pPr>
      <w:r>
        <w:t>Zlepšovat sebeovládání</w:t>
      </w:r>
    </w:p>
    <w:p w:rsidR="003E1588" w:rsidRDefault="003E1588" w:rsidP="003E1588">
      <w:pPr>
        <w:numPr>
          <w:ilvl w:val="0"/>
          <w:numId w:val="5"/>
        </w:numPr>
        <w:spacing w:line="276" w:lineRule="auto"/>
      </w:pPr>
      <w:r>
        <w:t>Zlepšovat zvládání konfliktů a stresu</w:t>
      </w:r>
    </w:p>
    <w:p w:rsidR="003E1588" w:rsidRDefault="003E1588" w:rsidP="003E1588">
      <w:pPr>
        <w:numPr>
          <w:ilvl w:val="0"/>
          <w:numId w:val="5"/>
        </w:numPr>
        <w:spacing w:line="276" w:lineRule="auto"/>
      </w:pPr>
      <w:r>
        <w:t>Podporovat volnočasové aktivity a zájmové kroužky ve škole i v jiných organizacích</w:t>
      </w:r>
    </w:p>
    <w:p w:rsidR="003E1588" w:rsidRDefault="003E1588" w:rsidP="003E1588">
      <w:pPr>
        <w:numPr>
          <w:ilvl w:val="0"/>
          <w:numId w:val="5"/>
        </w:numPr>
        <w:spacing w:line="276" w:lineRule="auto"/>
      </w:pPr>
      <w:r>
        <w:t>Průběžně vzdělávat pracovníky školy v oblasti prevence</w:t>
      </w:r>
    </w:p>
    <w:p w:rsidR="003E1588" w:rsidRDefault="003E1588" w:rsidP="003E1588">
      <w:pPr>
        <w:numPr>
          <w:ilvl w:val="0"/>
          <w:numId w:val="5"/>
        </w:numPr>
        <w:spacing w:line="276" w:lineRule="auto"/>
      </w:pPr>
      <w:r>
        <w:t>Efektivně spolupracovat mezi pedagogy</w:t>
      </w:r>
    </w:p>
    <w:p w:rsidR="003E1588" w:rsidRDefault="003E1588" w:rsidP="003E1588">
      <w:pPr>
        <w:spacing w:line="276" w:lineRule="auto"/>
      </w:pPr>
    </w:p>
    <w:p w:rsidR="003061B6" w:rsidRDefault="003061B6" w:rsidP="003E1588">
      <w:pPr>
        <w:spacing w:line="276" w:lineRule="auto"/>
        <w:rPr>
          <w:b/>
          <w:i/>
        </w:rPr>
      </w:pPr>
    </w:p>
    <w:p w:rsidR="003E1588" w:rsidRDefault="003E1588" w:rsidP="003E1588">
      <w:pPr>
        <w:spacing w:line="276" w:lineRule="auto"/>
        <w:rPr>
          <w:b/>
          <w:i/>
        </w:rPr>
      </w:pPr>
      <w:r>
        <w:rPr>
          <w:b/>
          <w:i/>
        </w:rPr>
        <w:t>Krátkodobé cíle primární prevence:</w:t>
      </w:r>
    </w:p>
    <w:p w:rsidR="00870F50" w:rsidRDefault="00870F50" w:rsidP="003E1588">
      <w:pPr>
        <w:spacing w:line="276" w:lineRule="auto"/>
      </w:pPr>
    </w:p>
    <w:p w:rsidR="003E1588" w:rsidRDefault="003E1588" w:rsidP="003E1588">
      <w:pPr>
        <w:numPr>
          <w:ilvl w:val="0"/>
          <w:numId w:val="6"/>
        </w:numPr>
        <w:spacing w:line="276" w:lineRule="auto"/>
      </w:pPr>
      <w:r>
        <w:t>Plnění MPP</w:t>
      </w:r>
    </w:p>
    <w:p w:rsidR="003E1588" w:rsidRDefault="003E1588" w:rsidP="003E1588">
      <w:pPr>
        <w:numPr>
          <w:ilvl w:val="0"/>
          <w:numId w:val="6"/>
        </w:numPr>
        <w:spacing w:line="276" w:lineRule="auto"/>
      </w:pPr>
      <w:r>
        <w:t>Pravidelná činnost školního preventivního týmu složeného z ředitele školy (Mgr. Jana Havelková -  metodika prevence, tří</w:t>
      </w:r>
      <w:r w:rsidR="00EE0F7D">
        <w:t xml:space="preserve">dních učitelů </w:t>
      </w:r>
      <w:proofErr w:type="spellStart"/>
      <w:r w:rsidR="00EE0F7D">
        <w:t>Mgr</w:t>
      </w:r>
      <w:proofErr w:type="spellEnd"/>
      <w:r>
        <w:t>, Mgr. Sylvie Kocmanové</w:t>
      </w:r>
      <w:r w:rsidR="00EE0F7D">
        <w:t xml:space="preserve"> – výchovného poradce</w:t>
      </w:r>
      <w:r>
        <w:t xml:space="preserve">, </w:t>
      </w:r>
      <w:r w:rsidR="00EE0F7D">
        <w:t>Mgr. Pavly Tiché, Mgr. Michael</w:t>
      </w:r>
      <w:r w:rsidR="00870F50">
        <w:t xml:space="preserve">y Šebelové, </w:t>
      </w:r>
      <w:r w:rsidR="00F87569">
        <w:t>p. uč. Skácelové,</w:t>
      </w:r>
      <w:r w:rsidR="00EE0F7D">
        <w:t xml:space="preserve"> </w:t>
      </w:r>
      <w:r>
        <w:t xml:space="preserve">p. </w:t>
      </w:r>
      <w:proofErr w:type="gramStart"/>
      <w:r w:rsidR="00F87569">
        <w:t>vychovatelky a  p.</w:t>
      </w:r>
      <w:proofErr w:type="gramEnd"/>
      <w:r w:rsidR="00F87569">
        <w:t xml:space="preserve"> asistentky pedagoga </w:t>
      </w:r>
      <w:r w:rsidR="00EE0F7D">
        <w:t xml:space="preserve"> Jany Klimeš</w:t>
      </w:r>
      <w:r w:rsidR="00F87569">
        <w:t xml:space="preserve">ové, p. </w:t>
      </w:r>
      <w:proofErr w:type="spellStart"/>
      <w:r w:rsidR="00F87569">
        <w:t>vych</w:t>
      </w:r>
      <w:proofErr w:type="spellEnd"/>
      <w:r w:rsidR="00F87569">
        <w:t>. Ivety Novotné</w:t>
      </w:r>
    </w:p>
    <w:p w:rsidR="003E1588" w:rsidRDefault="003E1588" w:rsidP="003E1588">
      <w:pPr>
        <w:numPr>
          <w:ilvl w:val="0"/>
          <w:numId w:val="6"/>
        </w:numPr>
        <w:spacing w:line="276" w:lineRule="auto"/>
      </w:pPr>
      <w:r>
        <w:t xml:space="preserve">Aktivní zapojení žáků a rodičů do činnosti školy a vytváření příznivého klimatu </w:t>
      </w:r>
    </w:p>
    <w:p w:rsidR="00EE0F7D" w:rsidRDefault="003E1588" w:rsidP="00F87569">
      <w:pPr>
        <w:spacing w:line="276" w:lineRule="auto"/>
        <w:ind w:left="360" w:firstLine="348"/>
      </w:pPr>
      <w:r>
        <w:t>ve škole</w:t>
      </w:r>
      <w:r w:rsidR="00EE0F7D">
        <w:t xml:space="preserve"> /SRPŠ, Školní rada, dny otevřených dveří</w:t>
      </w:r>
      <w:r w:rsidR="00F87569">
        <w:t>, společné aktivity – maškarní ples, rozloučení se školním rokem</w:t>
      </w:r>
    </w:p>
    <w:p w:rsidR="003E1588" w:rsidRDefault="003E1588" w:rsidP="003E1588">
      <w:pPr>
        <w:numPr>
          <w:ilvl w:val="0"/>
          <w:numId w:val="7"/>
        </w:numPr>
        <w:spacing w:line="276" w:lineRule="auto"/>
      </w:pPr>
      <w:r>
        <w:t>Využívat odbornou literaturu</w:t>
      </w:r>
    </w:p>
    <w:p w:rsidR="003E1588" w:rsidRDefault="003E1588" w:rsidP="003E1588">
      <w:pPr>
        <w:numPr>
          <w:ilvl w:val="0"/>
          <w:numId w:val="7"/>
        </w:numPr>
        <w:spacing w:line="276" w:lineRule="auto"/>
      </w:pPr>
      <w:r>
        <w:t>Pravidelné setkávání rodičů a školy</w:t>
      </w:r>
      <w:r w:rsidR="0071184F">
        <w:t xml:space="preserve"> /třídní schůzky, konzultační hodiny/</w:t>
      </w:r>
    </w:p>
    <w:p w:rsidR="003E1588" w:rsidRDefault="003E1588" w:rsidP="003E1588">
      <w:pPr>
        <w:numPr>
          <w:ilvl w:val="0"/>
          <w:numId w:val="7"/>
        </w:numPr>
        <w:spacing w:line="276" w:lineRule="auto"/>
      </w:pPr>
      <w:r>
        <w:t>Pomáhat žákům při řešení jejich problémů</w:t>
      </w:r>
    </w:p>
    <w:p w:rsidR="003E1588" w:rsidRDefault="003E1588" w:rsidP="003E1588">
      <w:pPr>
        <w:spacing w:line="276" w:lineRule="auto"/>
      </w:pPr>
    </w:p>
    <w:p w:rsidR="003E1588" w:rsidRDefault="003E1588" w:rsidP="003E1588">
      <w:pPr>
        <w:spacing w:line="276" w:lineRule="auto"/>
      </w:pPr>
      <w:r>
        <w:rPr>
          <w:b/>
          <w:i/>
        </w:rPr>
        <w:t>Práce školy v preventivních aktivitách: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>Výuka především v ČJ (</w:t>
      </w:r>
      <w:proofErr w:type="spellStart"/>
      <w:r>
        <w:t>čtení-pozitivní</w:t>
      </w:r>
      <w:proofErr w:type="spellEnd"/>
      <w:r>
        <w:t xml:space="preserve"> v</w:t>
      </w:r>
      <w:r w:rsidR="00EE0F7D">
        <w:t>zory hrdinů, sloh-kamarádství, tolerance, respekt k druhým</w:t>
      </w:r>
      <w:r>
        <w:t xml:space="preserve">), 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>PRV, PŘ+VL (mezilidské vztahy, zdraví</w:t>
      </w:r>
      <w:r w:rsidR="00D031D1">
        <w:t>, respektující výchova k toleranci</w:t>
      </w:r>
      <w:r>
        <w:t xml:space="preserve">), 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 xml:space="preserve">TV (výchova ke zdraví, výchova k aktivnímu pohybu), 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>INF (</w:t>
      </w:r>
      <w:proofErr w:type="spellStart"/>
      <w:r>
        <w:t>kyberšikana</w:t>
      </w:r>
      <w:proofErr w:type="spellEnd"/>
      <w:r>
        <w:t xml:space="preserve">), 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 xml:space="preserve">třídnické hodiny (vztahy ve třídě), 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>VV+</w:t>
      </w:r>
      <w:r w:rsidR="00C45473">
        <w:t xml:space="preserve"> </w:t>
      </w:r>
      <w:r>
        <w:t>PČ (soutěže na téma: zdraví, volný čas, nebezpečí návykových látek,….)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>Tvorba IVP a PLPP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>Monitorování individuálních problémů žáků, zjišťování příčin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 xml:space="preserve">Akce školy: </w:t>
      </w:r>
    </w:p>
    <w:p w:rsidR="003E1588" w:rsidRDefault="00C45473" w:rsidP="003E1588">
      <w:pPr>
        <w:numPr>
          <w:ilvl w:val="0"/>
          <w:numId w:val="8"/>
        </w:numPr>
        <w:spacing w:line="276" w:lineRule="auto"/>
      </w:pPr>
      <w:r>
        <w:t xml:space="preserve"> S</w:t>
      </w:r>
      <w:r w:rsidR="003E1588">
        <w:t xml:space="preserve">portovní soutěže </w:t>
      </w:r>
      <w:r w:rsidR="00D031D1">
        <w:t xml:space="preserve">a výuka </w:t>
      </w:r>
      <w:r w:rsidR="003E1588">
        <w:t>– Skokan š</w:t>
      </w:r>
      <w:r w:rsidR="00D031D1">
        <w:t>koly /družina/, Trojboj /spolupráce škol/, Olympiáda malotřídních škol, třídní schůzky,</w:t>
      </w:r>
      <w:r w:rsidR="003E1588">
        <w:t xml:space="preserve"> divadla, </w:t>
      </w:r>
      <w:proofErr w:type="spellStart"/>
      <w:r w:rsidR="003E1588">
        <w:t>vých</w:t>
      </w:r>
      <w:proofErr w:type="spellEnd"/>
      <w:r w:rsidR="003E1588">
        <w:t>. koncertů, školní a místní knihovny, jednodenní školní p</w:t>
      </w:r>
      <w:r w:rsidR="00D031D1">
        <w:t>rojekty</w:t>
      </w:r>
      <w:r w:rsidR="003E1588">
        <w:t>, regionální výlety</w:t>
      </w:r>
      <w:r w:rsidR="00D031D1">
        <w:t>, spolupráce škol /okolní MŠ a ZŠ/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>Besedy, semináře a vzdělávací programy s externími odborníky:</w:t>
      </w:r>
    </w:p>
    <w:p w:rsidR="003E1588" w:rsidRDefault="003E1588" w:rsidP="003E1588">
      <w:pPr>
        <w:numPr>
          <w:ilvl w:val="0"/>
          <w:numId w:val="8"/>
        </w:numPr>
        <w:spacing w:line="276" w:lineRule="auto"/>
      </w:pPr>
      <w:r>
        <w:t>Den Země, Den zdraví, dopravní výchova-dopravní h</w:t>
      </w:r>
      <w:r w:rsidR="00D031D1">
        <w:t xml:space="preserve">řiště, zdravotní výchova- První pomoc pro žáky – praktická výuka </w:t>
      </w:r>
      <w:r>
        <w:t>se zdravo</w:t>
      </w:r>
      <w:r w:rsidR="00D031D1">
        <w:t>tníky (ČSČK)</w:t>
      </w:r>
    </w:p>
    <w:p w:rsidR="003E1588" w:rsidRDefault="003E1588" w:rsidP="003E1588">
      <w:pPr>
        <w:spacing w:line="276" w:lineRule="auto"/>
      </w:pPr>
    </w:p>
    <w:p w:rsidR="003E1588" w:rsidRDefault="003E1588" w:rsidP="003E1588">
      <w:pPr>
        <w:spacing w:line="276" w:lineRule="auto"/>
      </w:pPr>
    </w:p>
    <w:p w:rsidR="003E1588" w:rsidRPr="007F50A8" w:rsidRDefault="00EE0F7D" w:rsidP="003E1588">
      <w:pPr>
        <w:spacing w:line="276" w:lineRule="auto"/>
        <w:rPr>
          <w:b/>
        </w:rPr>
      </w:pPr>
      <w:r w:rsidRPr="007F50A8">
        <w:rPr>
          <w:b/>
        </w:rPr>
        <w:t>Plán preventivních aktivit</w:t>
      </w:r>
      <w:r w:rsidR="00785D8B">
        <w:rPr>
          <w:b/>
        </w:rPr>
        <w:t xml:space="preserve"> 1. pol. 2023</w:t>
      </w:r>
      <w:r w:rsidR="004360F0">
        <w:rPr>
          <w:b/>
        </w:rPr>
        <w:t>/ 2024</w:t>
      </w:r>
    </w:p>
    <w:p w:rsidR="00EE0F7D" w:rsidRDefault="00EE0F7D" w:rsidP="003E1588">
      <w:pPr>
        <w:spacing w:line="276" w:lineRule="auto"/>
      </w:pPr>
    </w:p>
    <w:p w:rsidR="00EE0F7D" w:rsidRPr="00895F8B" w:rsidRDefault="00EE0F7D" w:rsidP="004360F0">
      <w:pPr>
        <w:spacing w:line="276" w:lineRule="auto"/>
        <w:rPr>
          <w:b/>
        </w:rPr>
      </w:pPr>
      <w:r w:rsidRPr="00895F8B">
        <w:rPr>
          <w:b/>
        </w:rPr>
        <w:t>Září</w:t>
      </w:r>
      <w:r w:rsidR="007F50A8" w:rsidRPr="00895F8B">
        <w:rPr>
          <w:b/>
        </w:rPr>
        <w:t xml:space="preserve"> </w:t>
      </w:r>
      <w:r w:rsidR="00C45473" w:rsidRPr="00895F8B">
        <w:rPr>
          <w:b/>
        </w:rPr>
        <w:t>–</w:t>
      </w:r>
      <w:r w:rsidR="007F50A8" w:rsidRPr="00895F8B">
        <w:rPr>
          <w:b/>
        </w:rPr>
        <w:t xml:space="preserve"> leden</w:t>
      </w:r>
    </w:p>
    <w:p w:rsidR="00C45473" w:rsidRDefault="00C45473" w:rsidP="004360F0">
      <w:pPr>
        <w:spacing w:line="276" w:lineRule="auto"/>
      </w:pPr>
    </w:p>
    <w:p w:rsidR="00EE0F7D" w:rsidRDefault="00EE0F7D" w:rsidP="004360F0">
      <w:pPr>
        <w:spacing w:line="276" w:lineRule="auto"/>
      </w:pPr>
      <w:r>
        <w:t>Třídnické hodiny</w:t>
      </w:r>
      <w:r w:rsidR="007F50A8">
        <w:t xml:space="preserve"> v rámci ročníků a tříd /třídní učitelé/</w:t>
      </w:r>
      <w:r w:rsidR="00785D8B">
        <w:t xml:space="preserve"> </w:t>
      </w:r>
    </w:p>
    <w:p w:rsidR="00785D8B" w:rsidRDefault="00785D8B" w:rsidP="004360F0">
      <w:pPr>
        <w:spacing w:line="276" w:lineRule="auto"/>
      </w:pPr>
      <w:r>
        <w:t xml:space="preserve">Pravidelné sportovně zdravotní aktivity /jóga pro děti – 1., 3. r., </w:t>
      </w:r>
      <w:proofErr w:type="spellStart"/>
      <w:r>
        <w:t>Šeb</w:t>
      </w:r>
      <w:proofErr w:type="spellEnd"/>
      <w:r>
        <w:t>, Tich, výzva Švihej – všechny ročníky/</w:t>
      </w:r>
    </w:p>
    <w:p w:rsidR="000F206B" w:rsidRDefault="000F206B" w:rsidP="004360F0">
      <w:pPr>
        <w:spacing w:line="276" w:lineRule="auto"/>
      </w:pPr>
      <w:r>
        <w:t>Regionální výlety – Bukovinka MŠ, nekropole, návštěva OÚ</w:t>
      </w:r>
    </w:p>
    <w:p w:rsidR="000F206B" w:rsidRDefault="000F206B" w:rsidP="004360F0">
      <w:pPr>
        <w:spacing w:line="276" w:lineRule="auto"/>
      </w:pPr>
      <w:r>
        <w:lastRenderedPageBreak/>
        <w:t>Spolupráce s obecní knihovnou – výchova ke čtenářství /1. – 5. r./</w:t>
      </w:r>
    </w:p>
    <w:p w:rsidR="00EE0F7D" w:rsidRDefault="00EE0F7D" w:rsidP="004360F0">
      <w:pPr>
        <w:spacing w:line="276" w:lineRule="auto"/>
      </w:pPr>
      <w:r>
        <w:t>Určení patrona 5. ročníku pro kamarády z 1. ročníku</w:t>
      </w:r>
      <w:r w:rsidR="007F50A8">
        <w:t xml:space="preserve"> /</w:t>
      </w:r>
      <w:proofErr w:type="spellStart"/>
      <w:r w:rsidR="007F50A8">
        <w:t>Hav</w:t>
      </w:r>
      <w:proofErr w:type="spellEnd"/>
      <w:r w:rsidR="007F50A8">
        <w:t>/</w:t>
      </w:r>
    </w:p>
    <w:p w:rsidR="007F50A8" w:rsidRDefault="00785D8B" w:rsidP="004360F0">
      <w:pPr>
        <w:spacing w:line="276" w:lineRule="auto"/>
      </w:pPr>
      <w:r>
        <w:t>Spolupráce škol – atletický trojboj /ZŠ Křtiny, ZŠ Březina/</w:t>
      </w:r>
    </w:p>
    <w:p w:rsidR="00785D8B" w:rsidRDefault="00785D8B" w:rsidP="004360F0">
      <w:pPr>
        <w:spacing w:line="276" w:lineRule="auto"/>
      </w:pPr>
      <w:r>
        <w:t xml:space="preserve">Spolupráce škol – dopisování v Aj /4., 5. r. </w:t>
      </w:r>
      <w:proofErr w:type="spellStart"/>
      <w:r>
        <w:t>Skác</w:t>
      </w:r>
      <w:proofErr w:type="spellEnd"/>
      <w:r>
        <w:t>/</w:t>
      </w:r>
    </w:p>
    <w:p w:rsidR="007F50A8" w:rsidRDefault="007F50A8" w:rsidP="004360F0">
      <w:pPr>
        <w:spacing w:line="276" w:lineRule="auto"/>
      </w:pPr>
      <w:r>
        <w:t xml:space="preserve">TV – venkovní </w:t>
      </w:r>
      <w:r w:rsidR="00785D8B">
        <w:t>hodiny podle počasí /</w:t>
      </w:r>
      <w:proofErr w:type="spellStart"/>
      <w:r w:rsidR="00785D8B">
        <w:t>Šeb</w:t>
      </w:r>
      <w:proofErr w:type="spellEnd"/>
      <w:r w:rsidR="00785D8B">
        <w:t xml:space="preserve">, Tich, </w:t>
      </w:r>
      <w:proofErr w:type="spellStart"/>
      <w:r w:rsidR="00785D8B">
        <w:t>Kocm</w:t>
      </w:r>
      <w:proofErr w:type="spellEnd"/>
      <w:r>
        <w:t>/</w:t>
      </w:r>
    </w:p>
    <w:p w:rsidR="007F50A8" w:rsidRDefault="007F50A8" w:rsidP="004360F0">
      <w:pPr>
        <w:spacing w:line="276" w:lineRule="auto"/>
      </w:pPr>
      <w:r>
        <w:t>Tvor</w:t>
      </w:r>
      <w:r w:rsidR="00785D8B">
        <w:t xml:space="preserve">ba IVP – tř. </w:t>
      </w:r>
      <w:proofErr w:type="gramStart"/>
      <w:r w:rsidR="00785D8B">
        <w:t>uč</w:t>
      </w:r>
      <w:proofErr w:type="gramEnd"/>
      <w:r w:rsidR="00785D8B">
        <w:t xml:space="preserve">. + </w:t>
      </w:r>
      <w:proofErr w:type="spellStart"/>
      <w:r w:rsidR="00785D8B">
        <w:t>vých</w:t>
      </w:r>
      <w:proofErr w:type="spellEnd"/>
      <w:r w:rsidR="00785D8B">
        <w:t>. poradce</w:t>
      </w:r>
    </w:p>
    <w:p w:rsidR="007F50A8" w:rsidRDefault="007F50A8" w:rsidP="004360F0">
      <w:pPr>
        <w:spacing w:line="276" w:lineRule="auto"/>
      </w:pPr>
      <w:r>
        <w:t xml:space="preserve">Monitorování individuálních problému žáků /tř. </w:t>
      </w:r>
      <w:proofErr w:type="gramStart"/>
      <w:r>
        <w:t>učitelé</w:t>
      </w:r>
      <w:proofErr w:type="gramEnd"/>
      <w:r>
        <w:t>, učitelé</w:t>
      </w:r>
      <w:r w:rsidR="00942DE6">
        <w:t>, vychovatelé</w:t>
      </w:r>
      <w:r>
        <w:t>/</w:t>
      </w:r>
    </w:p>
    <w:p w:rsidR="008145D7" w:rsidRDefault="008145D7" w:rsidP="004360F0">
      <w:pPr>
        <w:spacing w:line="276" w:lineRule="auto"/>
      </w:pPr>
      <w:r>
        <w:t>Drakiáda /1. – 5. r./</w:t>
      </w:r>
    </w:p>
    <w:p w:rsidR="00785D8B" w:rsidRDefault="00785D8B" w:rsidP="004360F0">
      <w:pPr>
        <w:spacing w:line="276" w:lineRule="auto"/>
      </w:pPr>
      <w:r>
        <w:t>Pohybové přestávky /fotbálek, ping pong</w:t>
      </w:r>
      <w:r w:rsidR="004360F0">
        <w:t>/</w:t>
      </w:r>
    </w:p>
    <w:p w:rsidR="00502CCD" w:rsidRDefault="00502CCD" w:rsidP="004360F0">
      <w:pPr>
        <w:spacing w:line="276" w:lineRule="auto"/>
      </w:pPr>
      <w:r>
        <w:t>Přestávky s možností deskových her</w:t>
      </w:r>
    </w:p>
    <w:p w:rsidR="004360F0" w:rsidRDefault="004360F0" w:rsidP="004360F0">
      <w:pPr>
        <w:spacing w:line="276" w:lineRule="auto"/>
      </w:pPr>
      <w:r>
        <w:t>Hrdá škola /Dny se zábavným a stmelovacím zaměřením/</w:t>
      </w:r>
    </w:p>
    <w:p w:rsidR="008145D7" w:rsidRDefault="00942DE6" w:rsidP="004360F0">
      <w:pPr>
        <w:spacing w:line="276" w:lineRule="auto"/>
      </w:pPr>
      <w:r>
        <w:t>Tematická družina podle plánu na školní rok – mezi ročníková spolupráce žáků</w:t>
      </w:r>
      <w:r w:rsidR="008145D7">
        <w:t xml:space="preserve"> při tematicky zaměřených dnech</w:t>
      </w:r>
    </w:p>
    <w:p w:rsidR="00BE3863" w:rsidRDefault="000F206B" w:rsidP="004360F0">
      <w:pPr>
        <w:spacing w:line="276" w:lineRule="auto"/>
      </w:pPr>
      <w:r>
        <w:t xml:space="preserve">Preventivní programy pro děti - </w:t>
      </w:r>
      <w:r w:rsidR="00BE3863">
        <w:t>Etické dílny /dle roční nabídky 1. – 5. r./</w:t>
      </w:r>
    </w:p>
    <w:p w:rsidR="00785D8B" w:rsidRDefault="00785D8B" w:rsidP="004360F0">
      <w:pPr>
        <w:spacing w:line="276" w:lineRule="auto"/>
      </w:pPr>
      <w:r>
        <w:t>Spolupráce s MŠ Bukovinka /návštěva v MŠ, program pro MŠ ve škole – 1 x za měsíc/</w:t>
      </w:r>
    </w:p>
    <w:p w:rsidR="00785D8B" w:rsidRDefault="004360F0" w:rsidP="004360F0">
      <w:pPr>
        <w:spacing w:line="276" w:lineRule="auto"/>
      </w:pPr>
      <w:r>
        <w:t>Vánoční besídky pro žáky v rámci tříd</w:t>
      </w:r>
    </w:p>
    <w:p w:rsidR="00785D8B" w:rsidRDefault="00785D8B" w:rsidP="004360F0">
      <w:pPr>
        <w:spacing w:line="276" w:lineRule="auto"/>
      </w:pPr>
    </w:p>
    <w:p w:rsidR="004360F0" w:rsidRPr="004360F0" w:rsidRDefault="004360F0" w:rsidP="004360F0">
      <w:pPr>
        <w:spacing w:line="276" w:lineRule="auto"/>
        <w:rPr>
          <w:b/>
        </w:rPr>
      </w:pPr>
      <w:r w:rsidRPr="004360F0">
        <w:rPr>
          <w:b/>
        </w:rPr>
        <w:t>2. pololetí</w:t>
      </w:r>
    </w:p>
    <w:p w:rsidR="004360F0" w:rsidRDefault="004360F0" w:rsidP="004360F0">
      <w:pPr>
        <w:spacing w:line="276" w:lineRule="auto"/>
      </w:pPr>
    </w:p>
    <w:p w:rsidR="00785D8B" w:rsidRPr="00895F8B" w:rsidRDefault="00785D8B" w:rsidP="004360F0">
      <w:pPr>
        <w:spacing w:line="276" w:lineRule="auto"/>
        <w:rPr>
          <w:b/>
        </w:rPr>
      </w:pPr>
      <w:r w:rsidRPr="00895F8B">
        <w:rPr>
          <w:b/>
        </w:rPr>
        <w:t xml:space="preserve">Únor – červen </w:t>
      </w:r>
    </w:p>
    <w:p w:rsidR="004360F0" w:rsidRPr="00785D8B" w:rsidRDefault="004360F0" w:rsidP="004360F0">
      <w:pPr>
        <w:spacing w:line="276" w:lineRule="auto"/>
        <w:rPr>
          <w:vertAlign w:val="subscript"/>
        </w:rPr>
      </w:pPr>
    </w:p>
    <w:p w:rsidR="007F50A8" w:rsidRDefault="004360F0" w:rsidP="004360F0">
      <w:pPr>
        <w:spacing w:line="276" w:lineRule="auto"/>
      </w:pPr>
      <w:r>
        <w:t>Třídní aktivity se zaměřením na spolupráci a stmelování dětí /dny deskových her, kooperativní učení – 1. – 5. r./</w:t>
      </w:r>
    </w:p>
    <w:p w:rsidR="004360F0" w:rsidRDefault="004360F0" w:rsidP="004360F0">
      <w:pPr>
        <w:spacing w:line="276" w:lineRule="auto"/>
      </w:pPr>
      <w:r>
        <w:t>Hrdá škola /Den rodiče a prarodiče</w:t>
      </w:r>
      <w:r w:rsidR="00895F8B">
        <w:t xml:space="preserve"> 1. – 5. r.</w:t>
      </w:r>
      <w:r>
        <w:t>/</w:t>
      </w:r>
    </w:p>
    <w:p w:rsidR="007F50A8" w:rsidRDefault="000F206B" w:rsidP="004360F0">
      <w:pPr>
        <w:spacing w:line="276" w:lineRule="auto"/>
      </w:pPr>
      <w:r>
        <w:t>Projektové dny v ročnících - /Den evropských zemí 4. + 5. r. – prezentace pro 1. -3., pro MŠ/</w:t>
      </w:r>
    </w:p>
    <w:p w:rsidR="004360F0" w:rsidRDefault="004360F0" w:rsidP="004360F0">
      <w:pPr>
        <w:spacing w:line="276" w:lineRule="auto"/>
      </w:pPr>
      <w:r>
        <w:tab/>
      </w:r>
      <w:r>
        <w:tab/>
      </w:r>
      <w:r>
        <w:tab/>
        <w:t xml:space="preserve">Den hračky – 1. ročník, Den </w:t>
      </w:r>
      <w:proofErr w:type="gramStart"/>
      <w:r>
        <w:t>mazlíčka 4.,5 r.</w:t>
      </w:r>
      <w:proofErr w:type="gramEnd"/>
      <w:r>
        <w:t xml:space="preserve"> – prezentace pro 1.-3.r./</w:t>
      </w:r>
    </w:p>
    <w:p w:rsidR="000F206B" w:rsidRDefault="000F206B" w:rsidP="004360F0">
      <w:pPr>
        <w:spacing w:line="276" w:lineRule="auto"/>
      </w:pPr>
      <w:r>
        <w:t xml:space="preserve">Zážitkový pobyt </w:t>
      </w:r>
      <w:proofErr w:type="spellStart"/>
      <w:r>
        <w:t>Baldovec</w:t>
      </w:r>
      <w:proofErr w:type="spellEnd"/>
      <w:r>
        <w:t xml:space="preserve"> – s programem, přespáním</w:t>
      </w:r>
      <w:r w:rsidR="00895F8B">
        <w:t xml:space="preserve"> / 1. – 5. r., tř. </w:t>
      </w:r>
      <w:proofErr w:type="gramStart"/>
      <w:r w:rsidR="00895F8B">
        <w:t>uč</w:t>
      </w:r>
      <w:proofErr w:type="gramEnd"/>
      <w:r w:rsidR="00895F8B">
        <w:t>., družina/</w:t>
      </w:r>
    </w:p>
    <w:p w:rsidR="000F206B" w:rsidRDefault="000F206B" w:rsidP="004360F0">
      <w:pPr>
        <w:spacing w:line="276" w:lineRule="auto"/>
      </w:pPr>
      <w:r>
        <w:t>Spolupráce s MŠ –</w:t>
      </w:r>
      <w:r w:rsidR="004360F0">
        <w:t xml:space="preserve"> te</w:t>
      </w:r>
      <w:r>
        <w:t>matické návštěvy s programem</w:t>
      </w:r>
    </w:p>
    <w:p w:rsidR="000F206B" w:rsidRDefault="000F206B" w:rsidP="004360F0">
      <w:pPr>
        <w:spacing w:line="276" w:lineRule="auto"/>
      </w:pPr>
      <w:r>
        <w:t xml:space="preserve">Spolupráce s obecní </w:t>
      </w:r>
      <w:r w:rsidR="004360F0">
        <w:t>k</w:t>
      </w:r>
      <w:r>
        <w:t>nihovnou</w:t>
      </w:r>
      <w:r w:rsidR="004360F0">
        <w:t>, návštěva v</w:t>
      </w:r>
      <w:r w:rsidR="00895F8B">
        <w:t> </w:t>
      </w:r>
      <w:r w:rsidR="004360F0">
        <w:t>knihovně</w:t>
      </w:r>
      <w:r w:rsidR="00895F8B">
        <w:t xml:space="preserve"> /Družina/</w:t>
      </w:r>
    </w:p>
    <w:p w:rsidR="000F206B" w:rsidRDefault="000F206B" w:rsidP="004360F0">
      <w:pPr>
        <w:spacing w:line="276" w:lineRule="auto"/>
      </w:pPr>
      <w:r>
        <w:t>Noc s</w:t>
      </w:r>
      <w:r w:rsidR="00895F8B">
        <w:t> </w:t>
      </w:r>
      <w:r>
        <w:t>Andersenem</w:t>
      </w:r>
      <w:r w:rsidR="00895F8B">
        <w:t xml:space="preserve"> /1. – 5. r./</w:t>
      </w:r>
    </w:p>
    <w:p w:rsidR="007865C1" w:rsidRDefault="007865C1" w:rsidP="007865C1">
      <w:pPr>
        <w:spacing w:line="276" w:lineRule="auto"/>
      </w:pPr>
      <w:r>
        <w:t>Den Země – úklid lesa, okolí školy /1. – 5. r./</w:t>
      </w:r>
    </w:p>
    <w:p w:rsidR="004360F0" w:rsidRDefault="004360F0" w:rsidP="004360F0">
      <w:pPr>
        <w:spacing w:line="276" w:lineRule="auto"/>
      </w:pPr>
      <w:r>
        <w:t>Pasování na čtenáře</w:t>
      </w:r>
      <w:r w:rsidR="00895F8B">
        <w:t xml:space="preserve"> 1. r., patroni z 5. r./</w:t>
      </w:r>
    </w:p>
    <w:p w:rsidR="00D031D1" w:rsidRDefault="00D031D1" w:rsidP="004360F0">
      <w:pPr>
        <w:spacing w:line="276" w:lineRule="auto"/>
      </w:pPr>
      <w:r>
        <w:t>Projektový den – První pomoc pro žáky aktivně</w:t>
      </w:r>
    </w:p>
    <w:p w:rsidR="00895F8B" w:rsidRDefault="00895F8B" w:rsidP="004360F0">
      <w:pPr>
        <w:spacing w:line="276" w:lineRule="auto"/>
      </w:pPr>
      <w:r>
        <w:t>Olympiáda malotřídních škol – /3. – 5. r.,</w:t>
      </w:r>
      <w:proofErr w:type="spellStart"/>
      <w:r>
        <w:t>Šeb</w:t>
      </w:r>
      <w:proofErr w:type="spellEnd"/>
      <w:r>
        <w:t>/</w:t>
      </w:r>
    </w:p>
    <w:p w:rsidR="000E5114" w:rsidRDefault="000E5114" w:rsidP="004360F0">
      <w:pPr>
        <w:spacing w:line="276" w:lineRule="auto"/>
      </w:pPr>
    </w:p>
    <w:p w:rsidR="007865C1" w:rsidRDefault="007865C1" w:rsidP="004360F0">
      <w:pPr>
        <w:spacing w:line="276" w:lineRule="auto"/>
      </w:pPr>
      <w:r>
        <w:t>V kompetenci třídních učitelů je plánovat a měnit jednotlivé aktivity a akce v průběhu školního roku.</w:t>
      </w:r>
    </w:p>
    <w:p w:rsidR="004360F0" w:rsidRDefault="004360F0" w:rsidP="004360F0">
      <w:pPr>
        <w:spacing w:line="276" w:lineRule="auto"/>
      </w:pPr>
    </w:p>
    <w:p w:rsidR="004360F0" w:rsidRDefault="004360F0" w:rsidP="004360F0">
      <w:pPr>
        <w:spacing w:line="276" w:lineRule="auto"/>
      </w:pPr>
    </w:p>
    <w:p w:rsidR="007F50A8" w:rsidRDefault="00637304" w:rsidP="004360F0">
      <w:pPr>
        <w:spacing w:line="276" w:lineRule="auto"/>
      </w:pPr>
      <w:r>
        <w:t>V Bukovině 4. 9. 2023</w:t>
      </w:r>
      <w:r>
        <w:tab/>
      </w:r>
      <w:r>
        <w:tab/>
      </w:r>
      <w:r>
        <w:tab/>
      </w:r>
      <w:r>
        <w:tab/>
      </w:r>
      <w:r>
        <w:tab/>
        <w:t>Mgr. Jana Havelková</w:t>
      </w:r>
      <w:bookmarkStart w:id="0" w:name="_GoBack"/>
      <w:bookmarkEnd w:id="0"/>
    </w:p>
    <w:p w:rsidR="007F50A8" w:rsidRDefault="007F50A8" w:rsidP="004360F0">
      <w:pPr>
        <w:spacing w:line="276" w:lineRule="auto"/>
      </w:pPr>
    </w:p>
    <w:p w:rsidR="00CF462A" w:rsidRDefault="00CF462A" w:rsidP="004360F0">
      <w:pPr>
        <w:spacing w:line="276" w:lineRule="auto"/>
      </w:pPr>
    </w:p>
    <w:sectPr w:rsidR="00CF4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36056"/>
    <w:multiLevelType w:val="hybridMultilevel"/>
    <w:tmpl w:val="2BC6C81C"/>
    <w:lvl w:ilvl="0" w:tplc="C1A08B0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61B3B"/>
    <w:multiLevelType w:val="hybridMultilevel"/>
    <w:tmpl w:val="9F26DFA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60489"/>
    <w:multiLevelType w:val="hybridMultilevel"/>
    <w:tmpl w:val="69C2CEA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155E0"/>
    <w:multiLevelType w:val="hybridMultilevel"/>
    <w:tmpl w:val="62C489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B3FDA"/>
    <w:multiLevelType w:val="hybridMultilevel"/>
    <w:tmpl w:val="89B42A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01F90"/>
    <w:multiLevelType w:val="hybridMultilevel"/>
    <w:tmpl w:val="F9B8B5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80B8C"/>
    <w:multiLevelType w:val="hybridMultilevel"/>
    <w:tmpl w:val="BC0E20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6F1887"/>
    <w:multiLevelType w:val="hybridMultilevel"/>
    <w:tmpl w:val="67BE47A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0E9"/>
    <w:rsid w:val="000E5114"/>
    <w:rsid w:val="000F206B"/>
    <w:rsid w:val="003061B6"/>
    <w:rsid w:val="003D703F"/>
    <w:rsid w:val="003E1588"/>
    <w:rsid w:val="004360E9"/>
    <w:rsid w:val="004360F0"/>
    <w:rsid w:val="00502CCD"/>
    <w:rsid w:val="00637304"/>
    <w:rsid w:val="0071184F"/>
    <w:rsid w:val="00785D8B"/>
    <w:rsid w:val="007865C1"/>
    <w:rsid w:val="007F50A8"/>
    <w:rsid w:val="008145D7"/>
    <w:rsid w:val="00870F50"/>
    <w:rsid w:val="00895F8B"/>
    <w:rsid w:val="00942DE6"/>
    <w:rsid w:val="00BE3863"/>
    <w:rsid w:val="00C45473"/>
    <w:rsid w:val="00CF462A"/>
    <w:rsid w:val="00D031D1"/>
    <w:rsid w:val="00D50E23"/>
    <w:rsid w:val="00EE0F7D"/>
    <w:rsid w:val="00F700DA"/>
    <w:rsid w:val="00F8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AC1B8-552E-43EB-A482-045E61DF1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1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386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3863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3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1042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7</cp:revision>
  <cp:lastPrinted>2020-10-05T15:19:00Z</cp:lastPrinted>
  <dcterms:created xsi:type="dcterms:W3CDTF">2024-07-11T12:24:00Z</dcterms:created>
  <dcterms:modified xsi:type="dcterms:W3CDTF">2024-07-11T12:50:00Z</dcterms:modified>
</cp:coreProperties>
</file>