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1814"/>
        <w:gridCol w:w="1814"/>
        <w:gridCol w:w="1813"/>
        <w:gridCol w:w="1817"/>
      </w:tblGrid>
      <w:tr>
        <w:trPr>
          <w:trHeight w:val="794" w:hRule="atLeast"/>
        </w:trPr>
        <w:tc>
          <w:tcPr>
            <w:tcW w:w="9072" w:type="dxa"/>
            <w:gridSpan w:val="5"/>
            <w:tcBorders/>
            <w:shd w:color="auto" w:fill="FFC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Jokerman" w:hAnsi="Jokerman"/>
                <w:sz w:val="32"/>
              </w:rPr>
            </w:pPr>
            <w:r>
              <w:rPr>
                <w:rFonts w:ascii="Jokerman" w:hAnsi="Jokerman"/>
                <w:sz w:val="32"/>
              </w:rPr>
              <w:t>ROZVRH HODIN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8"/>
              </w:rPr>
              <w:t>ROČNÍK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7:40 – 8:25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8:35 – 9:20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9:40 – 10:25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10:35 – 11:20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PONDĚLÍ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ČJ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PRV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ČT/PS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ÚTERÝ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TV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ČT/PS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STŘEDA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PRV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HV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ČTVRTEK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TV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ČT/PS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</w:tr>
      <w:tr>
        <w:trPr>
          <w:trHeight w:val="794" w:hRule="atLeast"/>
        </w:trPr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PÁTEK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VV/PČ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18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VV/PČ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</w:rPr>
        <w:t xml:space="preserve">Tř. učitelka Mgr. </w:t>
      </w:r>
      <w:r>
        <w:rPr>
          <w:b/>
          <w:sz w:val="24"/>
          <w:szCs w:val="24"/>
        </w:rPr>
        <w:t>Sylvie Kocmanová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Joker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03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308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803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LibreOffice/6.3.0.4$Windows_X86_64 LibreOffice_project/057fc023c990d676a43019934386b85b21a9ee99</Application>
  <Pages>1</Pages>
  <Words>66</Words>
  <Characters>219</Characters>
  <CharactersWithSpaces>240</CharactersWithSpaces>
  <Paragraphs>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2018-09-02T09:51:00Z</dcterms:created>
  <dc:creator>škola</dc:creator>
  <dc:description/>
  <dc:language>cs-CZ</dc:language>
  <cp:lastModifiedBy/>
  <dcterms:modified xsi:type="dcterms:W3CDTF">2019-08-26T12:59:06Z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