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B10" w:rsidRPr="00F92B10" w:rsidRDefault="00F92B10" w:rsidP="00F92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2B10">
        <w:rPr>
          <w:rFonts w:ascii="Helvetica" w:eastAsia="Times New Roman" w:hAnsi="Helvetica" w:cs="Helvetica"/>
          <w:color w:val="003399"/>
          <w:sz w:val="24"/>
          <w:szCs w:val="24"/>
          <w:shd w:val="clear" w:color="auto" w:fill="FFFFFF"/>
          <w:lang w:eastAsia="cs-CZ"/>
        </w:rPr>
        <w:t>Dobrý den milí rodiče, posílám opět učivo pro prvňáčky. Doufám, že to s dětmi zvládáte plnit, co se vám nepodaří, doděláme  ve škole. Pokud byste potřebovali s něčím poradit, napište. </w:t>
      </w:r>
    </w:p>
    <w:p w:rsidR="00F92B10" w:rsidRPr="00F92B10" w:rsidRDefault="00F92B10" w:rsidP="00F92B1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  <w:r w:rsidRPr="00F92B10"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  <w:t>Bezva stránky na procvičování učiva najdete na : web ryšavá nebo Školákov.</w:t>
      </w:r>
    </w:p>
    <w:p w:rsidR="00F92B10" w:rsidRPr="00F92B10" w:rsidRDefault="00F92B10" w:rsidP="00F92B1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</w:p>
    <w:p w:rsidR="00F92B10" w:rsidRPr="00F92B10" w:rsidRDefault="00F92B10" w:rsidP="00F92B1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  <w:r w:rsidRPr="00F92B10"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  <w:t>Český jazyk -  Slabikář str. 51 -52  -   text na str. 51 nemusí děti obloučkovat, u 1. cvičení  jen text přečíst, nakreslit podle zadání                                                                   </w:t>
      </w:r>
    </w:p>
    <w:p w:rsidR="00F92B10" w:rsidRPr="00F92B10" w:rsidRDefault="00F92B10" w:rsidP="00F92B1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  <w:r w:rsidRPr="00F92B10"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  <w:t>                                                                   - str. 52 - přečíst slova , obloučkovat slabiky, do mřížky místo skládácí abecedy tiskacím písmem napsat jednoho živočicha podle obrázků, </w:t>
      </w:r>
    </w:p>
    <w:p w:rsidR="00F92B10" w:rsidRPr="00F92B10" w:rsidRDefault="00F92B10" w:rsidP="00F92B1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  <w:r w:rsidRPr="00F92B10"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  <w:t>                                                                      cv. 2 přečíst a obloučkovat slabiky</w:t>
      </w:r>
    </w:p>
    <w:p w:rsidR="00F92B10" w:rsidRPr="00F92B10" w:rsidRDefault="00F92B10" w:rsidP="00F92B1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  <w:r w:rsidRPr="00F92B10"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  <w:t>                          Pracovní sešit str. 26 - přečíst slova a text - obloučkovat slabiky, děti si mohou pomoct vytleskáním slabik </w:t>
      </w:r>
    </w:p>
    <w:p w:rsidR="00F92B10" w:rsidRPr="00F92B10" w:rsidRDefault="00F92B10" w:rsidP="00F92B1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  <w:r w:rsidRPr="00F92B10"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  <w:t>                          Písanka str. 33 -34</w:t>
      </w:r>
    </w:p>
    <w:p w:rsidR="00F92B10" w:rsidRPr="00F92B10" w:rsidRDefault="00F92B10" w:rsidP="00F92B1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</w:p>
    <w:p w:rsidR="00F92B10" w:rsidRPr="00F92B10" w:rsidRDefault="00F92B10" w:rsidP="00F92B1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  <w:r w:rsidRPr="00F92B10"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  <w:t>Matematika 3 -  str. 20 </w:t>
      </w:r>
    </w:p>
    <w:p w:rsidR="00F92B10" w:rsidRPr="00F92B10" w:rsidRDefault="00F92B10" w:rsidP="00F92B1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  <w:r w:rsidRPr="00F92B10"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  <w:t>Moje počítání 2 - str. 12 cv. 1, 3 </w:t>
      </w:r>
    </w:p>
    <w:p w:rsidR="00F92B10" w:rsidRPr="00F92B10" w:rsidRDefault="00F92B10" w:rsidP="00F92B1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  <w:r w:rsidRPr="00F92B10"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  <w:t>Minutovky 3. díl - str. 1  </w:t>
      </w:r>
    </w:p>
    <w:p w:rsidR="00F92B10" w:rsidRPr="00F92B10" w:rsidRDefault="00F92B10" w:rsidP="00F92B1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  <w:r w:rsidRPr="00F92B10"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  <w:t> - jako názorné pomůcky můžete použít kostky, pastelky, fazolky, atd. </w:t>
      </w:r>
    </w:p>
    <w:p w:rsidR="00F92B10" w:rsidRPr="00F92B10" w:rsidRDefault="00F92B10" w:rsidP="00F92B1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</w:p>
    <w:p w:rsidR="00F92B10" w:rsidRPr="00F92B10" w:rsidRDefault="00F92B10" w:rsidP="00F92B1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  <w:r w:rsidRPr="00F92B10"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  <w:t>Já a můj svět - str. 50</w:t>
      </w:r>
    </w:p>
    <w:p w:rsidR="00F92B10" w:rsidRPr="00F92B10" w:rsidRDefault="00F92B10" w:rsidP="00F92B1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  <w:r w:rsidRPr="00F92B10"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  <w:t>Pokud možno hezké dny a hodně zdraví, S. Kocmanová</w:t>
      </w:r>
    </w:p>
    <w:p w:rsidR="00AE1437" w:rsidRDefault="00AE1437"/>
    <w:sectPr w:rsidR="00AE1437" w:rsidSect="00AE1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92B10"/>
    <w:rsid w:val="00AE1437"/>
    <w:rsid w:val="00F92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14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9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3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9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63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5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3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8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1024</Characters>
  <Application>Microsoft Office Word</Application>
  <DocSecurity>0</DocSecurity>
  <Lines>8</Lines>
  <Paragraphs>2</Paragraphs>
  <ScaleCrop>false</ScaleCrop>
  <Company>HP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pankovavera</dc:creator>
  <cp:lastModifiedBy>pankovavera</cp:lastModifiedBy>
  <cp:revision>2</cp:revision>
  <dcterms:created xsi:type="dcterms:W3CDTF">2020-03-19T10:58:00Z</dcterms:created>
  <dcterms:modified xsi:type="dcterms:W3CDTF">2020-03-19T11:00:00Z</dcterms:modified>
</cp:coreProperties>
</file>