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22" w:rsidRPr="00D261D9" w:rsidRDefault="004F3122">
      <w:pPr>
        <w:rPr>
          <w:b/>
        </w:rPr>
      </w:pPr>
      <w:r w:rsidRPr="00D261D9">
        <w:rPr>
          <w:b/>
        </w:rPr>
        <w:t xml:space="preserve">4. r. 5. 5. – </w:t>
      </w:r>
      <w:r w:rsidR="00EE3938" w:rsidRPr="00D261D9">
        <w:rPr>
          <w:b/>
        </w:rPr>
        <w:t>7</w:t>
      </w:r>
      <w:r w:rsidRPr="00D261D9">
        <w:rPr>
          <w:b/>
        </w:rPr>
        <w:t>. 5.</w:t>
      </w:r>
    </w:p>
    <w:p w:rsidR="00B075B7" w:rsidRDefault="00B075B7">
      <w:r>
        <w:t xml:space="preserve">Milí čtvrťáci, </w:t>
      </w:r>
    </w:p>
    <w:p w:rsidR="00C95919" w:rsidRDefault="00B075B7">
      <w:r>
        <w:t>mám radost, jak jste šikovní a v matematice vám hezky jde násobení dvojciferným činitelem.</w:t>
      </w:r>
    </w:p>
    <w:p w:rsidR="00B075B7" w:rsidRDefault="00B075B7">
      <w:r>
        <w:t>Tak se na to můžeme vrhnout.</w:t>
      </w:r>
    </w:p>
    <w:p w:rsidR="00B075B7" w:rsidRPr="004F3122" w:rsidRDefault="00B075B7">
      <w:pPr>
        <w:rPr>
          <w:b/>
        </w:rPr>
      </w:pPr>
      <w:r w:rsidRPr="004F3122">
        <w:rPr>
          <w:b/>
        </w:rPr>
        <w:t>Matematika</w:t>
      </w:r>
    </w:p>
    <w:p w:rsidR="00B075B7" w:rsidRDefault="00B075B7">
      <w:r w:rsidRPr="004F3122">
        <w:rPr>
          <w:b/>
        </w:rPr>
        <w:t>PS M</w:t>
      </w:r>
      <w:r>
        <w:t xml:space="preserve"> str. 27/1, 2 /slovní s krátkým zápisem) </w:t>
      </w:r>
    </w:p>
    <w:p w:rsidR="00B075B7" w:rsidRDefault="00B075B7">
      <w:r>
        <w:t>28/1, 2 – do diagramu namaluj stromy v přibližné výšce pro jejich počet- použij zaokrouhlování na tisíce.</w:t>
      </w:r>
    </w:p>
    <w:p w:rsidR="004F3122" w:rsidRDefault="00B075B7">
      <w:proofErr w:type="spellStart"/>
      <w:proofErr w:type="gramStart"/>
      <w:r w:rsidRPr="004F3122">
        <w:rPr>
          <w:b/>
        </w:rPr>
        <w:t>Min.str</w:t>
      </w:r>
      <w:proofErr w:type="spellEnd"/>
      <w:r>
        <w:t>.</w:t>
      </w:r>
      <w:proofErr w:type="gramEnd"/>
      <w:r>
        <w:t xml:space="preserve"> 14/27, 14/28a,</w:t>
      </w:r>
    </w:p>
    <w:p w:rsidR="00B075B7" w:rsidRDefault="00B075B7">
      <w:r>
        <w:t xml:space="preserve"> </w:t>
      </w:r>
      <w:r w:rsidRPr="004F3122">
        <w:rPr>
          <w:b/>
        </w:rPr>
        <w:t>Navíc</w:t>
      </w:r>
      <w:r w:rsidR="004F3122">
        <w:rPr>
          <w:b/>
        </w:rPr>
        <w:t xml:space="preserve">: </w:t>
      </w:r>
      <w:r>
        <w:t xml:space="preserve"> 28/</w:t>
      </w:r>
      <w:r w:rsidR="004F3122">
        <w:t>b a dále str. 15/29,30</w:t>
      </w:r>
    </w:p>
    <w:p w:rsidR="004F3122" w:rsidRPr="004F3122" w:rsidRDefault="004F3122">
      <w:pPr>
        <w:rPr>
          <w:b/>
          <w:u w:val="single"/>
        </w:rPr>
      </w:pPr>
    </w:p>
    <w:p w:rsidR="004F3122" w:rsidRPr="004F3122" w:rsidRDefault="004F3122">
      <w:pPr>
        <w:rPr>
          <w:b/>
          <w:u w:val="single"/>
        </w:rPr>
      </w:pPr>
      <w:r w:rsidRPr="004F3122">
        <w:rPr>
          <w:b/>
          <w:u w:val="single"/>
        </w:rPr>
        <w:t>Český jazyk</w:t>
      </w:r>
    </w:p>
    <w:p w:rsidR="004F3122" w:rsidRPr="00983CF2" w:rsidRDefault="004F3122">
      <w:pPr>
        <w:rPr>
          <w:b/>
          <w:u w:val="single"/>
        </w:rPr>
      </w:pPr>
      <w:r w:rsidRPr="00983CF2">
        <w:rPr>
          <w:b/>
          <w:u w:val="single"/>
        </w:rPr>
        <w:t>Zápis do ČJŠ</w:t>
      </w:r>
    </w:p>
    <w:p w:rsidR="004F3122" w:rsidRPr="004F3122" w:rsidRDefault="004F3122">
      <w:pPr>
        <w:rPr>
          <w:b/>
          <w:u w:val="single"/>
        </w:rPr>
      </w:pPr>
      <w:r w:rsidRPr="004F3122">
        <w:rPr>
          <w:b/>
          <w:u w:val="single"/>
        </w:rPr>
        <w:t>Slovesa a jejich určování</w:t>
      </w:r>
    </w:p>
    <w:p w:rsidR="004F3122" w:rsidRDefault="004F3122">
      <w:r w:rsidRPr="004F3122">
        <w:rPr>
          <w:b/>
        </w:rPr>
        <w:t>Infinitiv</w:t>
      </w:r>
      <w:r>
        <w:t xml:space="preserve"> (neurčitek) – základní tvar slovesa: být, bydlit, myslit, blýskat se /končí na  -t, nedá se určit/</w:t>
      </w:r>
    </w:p>
    <w:p w:rsidR="004F3122" w:rsidRPr="004F3122" w:rsidRDefault="004F3122">
      <w:pPr>
        <w:rPr>
          <w:b/>
        </w:rPr>
      </w:pPr>
      <w:r w:rsidRPr="004F3122">
        <w:rPr>
          <w:b/>
        </w:rPr>
        <w:t xml:space="preserve">Zvratné sloveso – </w:t>
      </w:r>
      <w:r w:rsidRPr="004F3122">
        <w:t>patří k němu se, si (zvratné zájmeno), dívat se, hrát si</w:t>
      </w:r>
    </w:p>
    <w:p w:rsidR="004F3122" w:rsidRPr="00983CF2" w:rsidRDefault="004F3122">
      <w:pPr>
        <w:rPr>
          <w:b/>
          <w:u w:val="single"/>
        </w:rPr>
      </w:pPr>
      <w:r w:rsidRPr="00983CF2">
        <w:rPr>
          <w:b/>
          <w:u w:val="single"/>
        </w:rPr>
        <w:t>Slovesná osoba</w:t>
      </w:r>
      <w:r w:rsidRPr="00983CF2">
        <w:rPr>
          <w:b/>
          <w:u w:val="single"/>
        </w:rPr>
        <w:tab/>
      </w:r>
      <w:r w:rsidRPr="00983CF2">
        <w:rPr>
          <w:b/>
          <w:u w:val="single"/>
        </w:rPr>
        <w:tab/>
      </w:r>
      <w:r w:rsidRPr="00983CF2">
        <w:rPr>
          <w:b/>
          <w:u w:val="single"/>
        </w:rPr>
        <w:tab/>
      </w:r>
      <w:r w:rsidRPr="00983CF2">
        <w:rPr>
          <w:b/>
          <w:u w:val="single"/>
        </w:rPr>
        <w:tab/>
        <w:t>číslo</w:t>
      </w:r>
      <w:r w:rsidRPr="00983CF2">
        <w:rPr>
          <w:b/>
          <w:u w:val="single"/>
        </w:rPr>
        <w:tab/>
      </w:r>
      <w:r w:rsidRPr="00983CF2">
        <w:rPr>
          <w:b/>
          <w:u w:val="single"/>
        </w:rPr>
        <w:tab/>
      </w:r>
      <w:r w:rsidRPr="00983CF2">
        <w:rPr>
          <w:b/>
          <w:u w:val="single"/>
        </w:rPr>
        <w:tab/>
      </w:r>
      <w:r w:rsidRPr="00983CF2">
        <w:rPr>
          <w:b/>
          <w:u w:val="single"/>
        </w:rPr>
        <w:tab/>
        <w:t>čas</w:t>
      </w:r>
    </w:p>
    <w:p w:rsidR="004F3122" w:rsidRDefault="004F31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Jednotné / množné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F3122" w:rsidRPr="004F3122" w:rsidRDefault="004F3122">
      <w:pPr>
        <w:rPr>
          <w:b/>
        </w:rPr>
      </w:pPr>
      <w:r w:rsidRPr="00983CF2">
        <w:t>1. já / my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3CF2">
        <w:t>čtu</w:t>
      </w:r>
      <w:r w:rsidRPr="00983CF2">
        <w:tab/>
        <w:t xml:space="preserve"> / čteme</w:t>
      </w:r>
      <w:r w:rsidRPr="00983CF2">
        <w:tab/>
      </w:r>
      <w:r w:rsidRPr="00983CF2">
        <w:tab/>
      </w:r>
      <w:r w:rsidRPr="00983CF2">
        <w:tab/>
        <w:t>přítomný</w:t>
      </w:r>
      <w:r w:rsidR="00983CF2">
        <w:t xml:space="preserve"> (přít)</w:t>
      </w:r>
    </w:p>
    <w:p w:rsidR="004F3122" w:rsidRDefault="004F3122">
      <w:r>
        <w:t>2. ty / vy</w:t>
      </w:r>
      <w:r>
        <w:tab/>
      </w:r>
      <w:r>
        <w:tab/>
      </w:r>
      <w:r>
        <w:tab/>
        <w:t>četl jsi</w:t>
      </w:r>
      <w:r>
        <w:tab/>
        <w:t>/ četli jste</w:t>
      </w:r>
      <w:r>
        <w:tab/>
      </w:r>
      <w:r>
        <w:tab/>
      </w:r>
      <w:r>
        <w:tab/>
        <w:t>minulý</w:t>
      </w:r>
      <w:r w:rsidR="00983CF2">
        <w:t xml:space="preserve"> (min)</w:t>
      </w:r>
    </w:p>
    <w:p w:rsidR="004F3122" w:rsidRDefault="004F3122">
      <w:r>
        <w:t>3. on, ona, ono</w:t>
      </w:r>
      <w:r w:rsidR="00983CF2">
        <w:tab/>
      </w:r>
      <w:r w:rsidR="00983CF2">
        <w:tab/>
      </w:r>
      <w:r w:rsidR="00983CF2">
        <w:tab/>
        <w:t>bude číst- j. č.</w:t>
      </w:r>
      <w:r w:rsidR="00983CF2">
        <w:tab/>
      </w:r>
      <w:r w:rsidR="00983CF2">
        <w:tab/>
      </w:r>
      <w:r w:rsidR="00983CF2">
        <w:tab/>
      </w:r>
      <w:r w:rsidR="00983CF2">
        <w:tab/>
        <w:t>budoucí, složený tvar (bud)</w:t>
      </w:r>
    </w:p>
    <w:p w:rsidR="00983CF2" w:rsidRDefault="00983CF2">
      <w:r>
        <w:t xml:space="preserve">    oni, ony, ona</w:t>
      </w:r>
      <w:r>
        <w:tab/>
      </w:r>
      <w:r>
        <w:tab/>
      </w:r>
      <w:r>
        <w:tab/>
        <w:t>přečtou</w:t>
      </w:r>
      <w:r>
        <w:tab/>
        <w:t xml:space="preserve"> - m. č.</w:t>
      </w:r>
      <w:r>
        <w:tab/>
      </w:r>
      <w:r>
        <w:tab/>
      </w:r>
      <w:r>
        <w:tab/>
      </w:r>
      <w:r>
        <w:tab/>
        <w:t>budoucí, jednoduchý tvar</w:t>
      </w:r>
    </w:p>
    <w:p w:rsidR="00983CF2" w:rsidRPr="002D0708" w:rsidRDefault="00983CF2">
      <w:pPr>
        <w:rPr>
          <w:b/>
        </w:rPr>
      </w:pPr>
      <w:r w:rsidRPr="002D0708">
        <w:t>Slovesný čas říká, kdy se děj odehrává</w:t>
      </w:r>
      <w:r w:rsidRPr="002D0708">
        <w:rPr>
          <w:b/>
        </w:rPr>
        <w:t>.</w:t>
      </w:r>
    </w:p>
    <w:p w:rsidR="00983CF2" w:rsidRDefault="00983CF2">
      <w:r w:rsidRPr="002D0708">
        <w:rPr>
          <w:b/>
        </w:rPr>
        <w:t>Příklad určování sloves:</w:t>
      </w:r>
      <w:r>
        <w:t xml:space="preserve"> Postupujeme v pořadí osoba – číslo – čas, používáme určení zkratky.</w:t>
      </w:r>
    </w:p>
    <w:p w:rsidR="00983CF2" w:rsidRDefault="00983CF2">
      <w:r>
        <w:t>Zpíval jsem – 1. os.(já), j. č., min.</w:t>
      </w:r>
    </w:p>
    <w:p w:rsidR="00983CF2" w:rsidRDefault="00983CF2">
      <w:r>
        <w:t>Běžíme – 1. os.(my), m. č., přít.</w:t>
      </w:r>
    </w:p>
    <w:p w:rsidR="00983CF2" w:rsidRDefault="00983CF2">
      <w:r>
        <w:t xml:space="preserve">Hrál </w:t>
      </w:r>
      <w:proofErr w:type="gramStart"/>
      <w:r>
        <w:t xml:space="preserve">sis </w:t>
      </w:r>
      <w:r>
        <w:softHyphen/>
        <w:t>– 2. os</w:t>
      </w:r>
      <w:proofErr w:type="gramEnd"/>
      <w:r>
        <w:t>. (ty), j. č., min.</w:t>
      </w:r>
    </w:p>
    <w:p w:rsidR="00983CF2" w:rsidRDefault="00983CF2">
      <w:r>
        <w:t>Zaskáčou si – 3. os. (oni), m. č., bud</w:t>
      </w:r>
    </w:p>
    <w:p w:rsidR="00983CF2" w:rsidRDefault="002D0708">
      <w:r>
        <w:t>Bude sázet – 3. os. (on, ona nebo ono), j. č., bud.</w:t>
      </w:r>
    </w:p>
    <w:p w:rsidR="00983CF2" w:rsidRPr="002D0708" w:rsidRDefault="002D0708">
      <w:pPr>
        <w:rPr>
          <w:b/>
        </w:rPr>
      </w:pPr>
      <w:r w:rsidRPr="002D0708">
        <w:rPr>
          <w:b/>
        </w:rPr>
        <w:t>Konec zápisu.</w:t>
      </w:r>
    </w:p>
    <w:p w:rsidR="002D0708" w:rsidRDefault="002D0708">
      <w:proofErr w:type="spellStart"/>
      <w:r w:rsidRPr="002D0708">
        <w:rPr>
          <w:b/>
        </w:rPr>
        <w:t>Čj</w:t>
      </w:r>
      <w:proofErr w:type="spellEnd"/>
      <w:r w:rsidRPr="002D0708">
        <w:rPr>
          <w:b/>
        </w:rPr>
        <w:t xml:space="preserve"> učebnice</w:t>
      </w:r>
      <w:r>
        <w:t>: str.86/ čl. 1/ úkol a,</w:t>
      </w:r>
      <w:r w:rsidR="00C4789D">
        <w:t xml:space="preserve"> </w:t>
      </w:r>
      <w:r>
        <w:t>b,</w:t>
      </w:r>
      <w:r w:rsidR="00C4789D">
        <w:t xml:space="preserve"> </w:t>
      </w:r>
      <w:r>
        <w:t>c – ústně</w:t>
      </w:r>
    </w:p>
    <w:p w:rsidR="002D0708" w:rsidRDefault="002D0708">
      <w:r>
        <w:lastRenderedPageBreak/>
        <w:t xml:space="preserve">Přečti si žluté rámečky. Zkus si ústně </w:t>
      </w:r>
      <w:proofErr w:type="spellStart"/>
      <w:r>
        <w:t>cv</w:t>
      </w:r>
      <w:proofErr w:type="spellEnd"/>
      <w:r>
        <w:t xml:space="preserve">. 3., </w:t>
      </w:r>
    </w:p>
    <w:p w:rsidR="002D0708" w:rsidRDefault="002D0708">
      <w:r>
        <w:t>87/2., přečti si nahlas, tučně vytištěná slovesa jsou buď v </w:t>
      </w:r>
      <w:proofErr w:type="gramStart"/>
      <w:r>
        <w:t>jednoduchém nebo</w:t>
      </w:r>
      <w:proofErr w:type="gramEnd"/>
      <w:r>
        <w:t xml:space="preserve"> složeném tvaru. Zkus je rozpoznat a převézt si je na </w:t>
      </w:r>
      <w:proofErr w:type="gramStart"/>
      <w:r>
        <w:t>infinitivy.  (</w:t>
      </w:r>
      <w:proofErr w:type="spellStart"/>
      <w:r>
        <w:t>a,b</w:t>
      </w:r>
      <w:proofErr w:type="spellEnd"/>
      <w:r>
        <w:t>)</w:t>
      </w:r>
      <w:proofErr w:type="gramEnd"/>
    </w:p>
    <w:p w:rsidR="0048634C" w:rsidRDefault="0048634C">
      <w:r>
        <w:t>87/3 – zkus si ústně.</w:t>
      </w:r>
    </w:p>
    <w:p w:rsidR="002D0708" w:rsidRDefault="0048634C">
      <w:r w:rsidRPr="0048634C">
        <w:rPr>
          <w:b/>
        </w:rPr>
        <w:t xml:space="preserve">PS </w:t>
      </w:r>
      <w:proofErr w:type="spellStart"/>
      <w:r w:rsidRPr="0048634C">
        <w:rPr>
          <w:b/>
        </w:rPr>
        <w:t>Podst</w:t>
      </w:r>
      <w:proofErr w:type="spellEnd"/>
      <w:r>
        <w:t>. jm.32/9, 33/1,2,3, str. 34 celá + zkratky vzorů, pokud ji již nemáš.</w:t>
      </w:r>
    </w:p>
    <w:p w:rsidR="0048634C" w:rsidRPr="0048634C" w:rsidRDefault="0048634C">
      <w:r w:rsidRPr="00B201D3">
        <w:rPr>
          <w:b/>
        </w:rPr>
        <w:t>PS ČJ velký</w:t>
      </w:r>
      <w:r w:rsidRPr="0048634C">
        <w:t xml:space="preserve"> str. 23, 24, Navíc: 25   </w:t>
      </w:r>
    </w:p>
    <w:p w:rsidR="002D0708" w:rsidRPr="0048634C" w:rsidRDefault="0048634C">
      <w:r w:rsidRPr="00B201D3">
        <w:rPr>
          <w:b/>
          <w:u w:val="single"/>
        </w:rPr>
        <w:t>Angličtin</w:t>
      </w:r>
      <w:r w:rsidRPr="0048634C">
        <w:t>a</w:t>
      </w:r>
    </w:p>
    <w:p w:rsidR="0048634C" w:rsidRDefault="0048634C">
      <w:r>
        <w:t xml:space="preserve">Opakování otázek se slovesem DO – DOES /ve 3. os. </w:t>
      </w:r>
      <w:proofErr w:type="gramStart"/>
      <w:r>
        <w:t>J.č.</w:t>
      </w:r>
      <w:proofErr w:type="gramEnd"/>
      <w:r>
        <w:t>/</w:t>
      </w:r>
    </w:p>
    <w:p w:rsidR="00B201D3" w:rsidRDefault="00B201D3">
      <w:r>
        <w:t xml:space="preserve">List 40, 41, </w:t>
      </w:r>
      <w:proofErr w:type="gramStart"/>
      <w:r>
        <w:t>42 ,43</w:t>
      </w:r>
      <w:proofErr w:type="gramEnd"/>
      <w:r>
        <w:t xml:space="preserve"> (</w:t>
      </w:r>
      <w:proofErr w:type="spellStart"/>
      <w:r>
        <w:t>skeny</w:t>
      </w:r>
      <w:proofErr w:type="spellEnd"/>
      <w:r>
        <w:t>), z těchto listů si i opiš slovíčka, která nemáš.</w:t>
      </w:r>
    </w:p>
    <w:p w:rsidR="00983CF2" w:rsidRPr="006032A7" w:rsidRDefault="00B201D3">
      <w:pPr>
        <w:rPr>
          <w:b/>
          <w:u w:val="single"/>
        </w:rPr>
      </w:pPr>
      <w:r w:rsidRPr="006032A7">
        <w:rPr>
          <w:b/>
          <w:u w:val="single"/>
        </w:rPr>
        <w:t>Přírodověda</w:t>
      </w:r>
    </w:p>
    <w:p w:rsidR="006032A7" w:rsidRDefault="006032A7">
      <w:r>
        <w:t xml:space="preserve">Téma </w:t>
      </w:r>
      <w:r w:rsidRPr="006032A7">
        <w:rPr>
          <w:b/>
        </w:rPr>
        <w:t>Parky a městská zeleň</w:t>
      </w:r>
      <w:bookmarkStart w:id="0" w:name="_GoBack"/>
      <w:bookmarkEnd w:id="0"/>
    </w:p>
    <w:p w:rsidR="006032A7" w:rsidRPr="00D261D9" w:rsidRDefault="006032A7">
      <w:pPr>
        <w:rPr>
          <w:b/>
          <w:u w:val="single"/>
        </w:rPr>
      </w:pPr>
      <w:r w:rsidRPr="00D261D9">
        <w:rPr>
          <w:b/>
          <w:u w:val="single"/>
        </w:rPr>
        <w:t>Zápis: /doplň s učebnicí/</w:t>
      </w:r>
    </w:p>
    <w:p w:rsidR="006032A7" w:rsidRPr="00D261D9" w:rsidRDefault="006032A7">
      <w:pPr>
        <w:rPr>
          <w:b/>
          <w:u w:val="single"/>
        </w:rPr>
      </w:pPr>
      <w:r w:rsidRPr="00D261D9">
        <w:rPr>
          <w:b/>
          <w:u w:val="single"/>
        </w:rPr>
        <w:t>Parky</w:t>
      </w:r>
    </w:p>
    <w:p w:rsidR="006032A7" w:rsidRDefault="006032A7">
      <w:r>
        <w:t>Park je ekosystém vytvořený__________________. Slouží k ______________ a sportovním</w:t>
      </w:r>
    </w:p>
    <w:p w:rsidR="006032A7" w:rsidRDefault="006032A7">
      <w:proofErr w:type="gramStart"/>
      <w:r>
        <w:t>_________________ . Zkrášluje</w:t>
      </w:r>
      <w:proofErr w:type="gramEnd"/>
      <w:r>
        <w:t xml:space="preserve"> ž______________ p_____________________ .</w:t>
      </w:r>
    </w:p>
    <w:p w:rsidR="006032A7" w:rsidRDefault="006032A7">
      <w:r>
        <w:t xml:space="preserve">Rostliny v parku: </w:t>
      </w:r>
      <w:proofErr w:type="gramStart"/>
      <w:r>
        <w:t>________________,___________________,____________________</w:t>
      </w:r>
      <w:proofErr w:type="gramEnd"/>
    </w:p>
    <w:p w:rsidR="006032A7" w:rsidRDefault="006032A7">
      <w:r>
        <w:t xml:space="preserve">Živočichové v parku: </w:t>
      </w:r>
      <w:proofErr w:type="gramStart"/>
      <w:r>
        <w:t>___________________, __________________, __________________ .</w:t>
      </w:r>
      <w:proofErr w:type="gramEnd"/>
    </w:p>
    <w:p w:rsidR="006032A7" w:rsidRDefault="006032A7">
      <w:r>
        <w:t>Význam parku ve městech: zvlhčují ______________, tlumí výkyvy______________________ .</w:t>
      </w:r>
    </w:p>
    <w:p w:rsidR="006032A7" w:rsidRDefault="006032A7">
      <w:r>
        <w:t>Obrázek:</w:t>
      </w:r>
    </w:p>
    <w:p w:rsidR="00B201D3" w:rsidRDefault="00B201D3">
      <w:r w:rsidRPr="006032A7">
        <w:rPr>
          <w:b/>
        </w:rPr>
        <w:t xml:space="preserve">Uč. </w:t>
      </w:r>
      <w:proofErr w:type="gramStart"/>
      <w:r w:rsidRPr="006032A7">
        <w:rPr>
          <w:b/>
        </w:rPr>
        <w:t>str.</w:t>
      </w:r>
      <w:proofErr w:type="gramEnd"/>
      <w:r w:rsidRPr="006032A7">
        <w:rPr>
          <w:b/>
        </w:rPr>
        <w:t xml:space="preserve"> 49 –</w:t>
      </w:r>
      <w:r w:rsidR="006032A7" w:rsidRPr="006032A7">
        <w:rPr>
          <w:b/>
        </w:rPr>
        <w:t xml:space="preserve"> 51</w:t>
      </w:r>
      <w:r w:rsidR="006032A7">
        <w:t xml:space="preserve"> – přečti si o </w:t>
      </w:r>
      <w:r>
        <w:t>PS 23 – 26 s</w:t>
      </w:r>
      <w:r w:rsidR="006032A7">
        <w:t> </w:t>
      </w:r>
      <w:r>
        <w:t>učebnicí</w:t>
      </w:r>
    </w:p>
    <w:p w:rsidR="006032A7" w:rsidRDefault="006032A7">
      <w:r>
        <w:t xml:space="preserve">Úkol: </w:t>
      </w:r>
    </w:p>
    <w:p w:rsidR="006032A7" w:rsidRDefault="006032A7">
      <w:r>
        <w:t>Vyber si jednoho živočich, který park obývá, vyhledej o něm zajímavost, krátce ho popiš a namaluj. Vše do sešitu Př. Použij encyklopedii, internet.</w:t>
      </w:r>
    </w:p>
    <w:p w:rsidR="00D261D9" w:rsidRPr="00D261D9" w:rsidRDefault="00EE3938">
      <w:pPr>
        <w:rPr>
          <w:b/>
        </w:rPr>
      </w:pPr>
      <w:r w:rsidRPr="00D261D9">
        <w:rPr>
          <w:b/>
        </w:rPr>
        <w:t xml:space="preserve">Navíc: </w:t>
      </w:r>
    </w:p>
    <w:p w:rsidR="00EE3938" w:rsidRDefault="00EE3938">
      <w:r>
        <w:t xml:space="preserve">Přečti si  z uč. </w:t>
      </w:r>
      <w:proofErr w:type="gramStart"/>
      <w:r>
        <w:t>str.</w:t>
      </w:r>
      <w:proofErr w:type="gramEnd"/>
      <w:r>
        <w:t xml:space="preserve"> 52 – 55, zopakuješ si určitě již známé rostliny, které znáš se zahrádky</w:t>
      </w:r>
      <w:r w:rsidR="00D261D9">
        <w:t xml:space="preserve"> a živočichy, kteří nás obklopují doma.</w:t>
      </w:r>
    </w:p>
    <w:p w:rsidR="00D261D9" w:rsidRDefault="00D261D9">
      <w:r>
        <w:t>Namysli si, o kterém zvířátku budeš dělat referát, budeme zadávat příští týden.</w:t>
      </w:r>
    </w:p>
    <w:p w:rsidR="00B201D3" w:rsidRDefault="00B201D3"/>
    <w:sectPr w:rsidR="00B2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E1"/>
    <w:rsid w:val="002D0708"/>
    <w:rsid w:val="0048634C"/>
    <w:rsid w:val="004F3122"/>
    <w:rsid w:val="006032A7"/>
    <w:rsid w:val="00983CF2"/>
    <w:rsid w:val="00B04BE1"/>
    <w:rsid w:val="00B075B7"/>
    <w:rsid w:val="00B201D3"/>
    <w:rsid w:val="00C4789D"/>
    <w:rsid w:val="00C95919"/>
    <w:rsid w:val="00D261D9"/>
    <w:rsid w:val="00E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D578A-6515-4A6C-BD16-887F685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2020-05-05T09:19:00Z</dcterms:created>
  <dcterms:modified xsi:type="dcterms:W3CDTF">2020-05-05T10:42:00Z</dcterms:modified>
</cp:coreProperties>
</file>