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5"/>
        <w:gridCol w:w="1505"/>
        <w:gridCol w:w="1505"/>
        <w:gridCol w:w="1505"/>
        <w:gridCol w:w="1514"/>
        <w:gridCol w:w="1537"/>
      </w:tblGrid>
      <w:tr>
        <w:trPr>
          <w:trHeight w:val="794" w:hRule="atLeast"/>
        </w:trPr>
        <w:tc>
          <w:tcPr>
            <w:tcW w:w="9071" w:type="dxa"/>
            <w:gridSpan w:val="6"/>
            <w:tcBorders/>
            <w:shd w:fill="00A9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Jokerman" w:hAnsi="Jokerman"/>
                <w:b/>
                <w:sz w:val="32"/>
              </w:rPr>
              <w:t>ROZVRH HODIN 2020/21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Jokerman" w:hAnsi="Jokerman"/>
                <w:b/>
                <w:b/>
                <w:sz w:val="32"/>
              </w:rPr>
            </w:pPr>
            <w:r>
              <w:rPr>
                <w:b/>
                <w:sz w:val="28"/>
              </w:rPr>
              <w:t>3. ROČNÍK</w:t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7:40 – 8:25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8:35 – 9:20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9:40 – 10:25</w:t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10:35 – 11:20</w:t>
            </w:r>
          </w:p>
        </w:tc>
        <w:tc>
          <w:tcPr>
            <w:tcW w:w="1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11:40 – 12:25</w:t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PONDĚLÍ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069A2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14" w:type="dxa"/>
            <w:tcBorders/>
            <w:shd w:fill="069A2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</w:tc>
        <w:tc>
          <w:tcPr>
            <w:tcW w:w="1537" w:type="dxa"/>
            <w:tcBorders/>
            <w:shd w:fill="069A2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ÚTERÝ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 xml:space="preserve">   </w:t>
            </w:r>
          </w:p>
        </w:tc>
        <w:tc>
          <w:tcPr>
            <w:tcW w:w="1505" w:type="dxa"/>
            <w:tcBorders/>
            <w:shd w:fill="FFFF3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 xml:space="preserve"> 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STŘEDA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7" w:type="dxa"/>
            <w:tcBorders/>
            <w:shd w:fill="069A2E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AJ </w:t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ČTVRTEK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468A1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794" w:hRule="atLeast"/>
        </w:trPr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PÁTEK</w:t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05" w:type="dxa"/>
            <w:tcBorders/>
            <w:shd w:fill="FF8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14" w:type="dxa"/>
            <w:tcBorders/>
            <w:shd w:fill="FF8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37" w:type="dxa"/>
            <w:tcBorders/>
            <w:shd w:fill="FF8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HV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Třídní učitel:  Mgr.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cs-CZ" w:eastAsia="en-US" w:bidi="ar-SA"/>
        </w:rPr>
        <w:t xml:space="preserve"> Pavla Tichá</w:t>
      </w:r>
    </w:p>
    <w:p>
      <w:pPr>
        <w:pStyle w:val="Normal"/>
        <w:rPr/>
      </w:pP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cs-CZ" w:eastAsia="en-US" w:bidi="ar-SA"/>
        </w:rPr>
        <w:t>Vyučující: Mgr. Patrik Dekan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Joker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6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326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LibreOffice/6.3.0.4$Windows_X86_64 LibreOffice_project/057fc023c990d676a43019934386b85b21a9ee99</Application>
  <Pages>2</Pages>
  <Words>72</Words>
  <Characters>244</Characters>
  <CharactersWithSpaces>277</CharactersWithSpaces>
  <Paragraphs>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2014-08-27T19:32:00Z</dcterms:created>
  <dc:creator>škola</dc:creator>
  <dc:description/>
  <dc:language>cs-CZ</dc:language>
  <cp:lastModifiedBy/>
  <cp:lastPrinted>2020-10-05T10:15:10Z</cp:lastPrinted>
  <dcterms:modified xsi:type="dcterms:W3CDTF">2020-10-05T10:15:14Z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